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51A1" w14:textId="77777777" w:rsidR="00AF370E" w:rsidRDefault="008E2A1F">
      <w:pPr>
        <w:spacing w:after="0" w:line="259" w:lineRule="auto"/>
        <w:ind w:left="33" w:firstLine="0"/>
        <w:jc w:val="center"/>
      </w:pPr>
      <w:r>
        <w:rPr>
          <w:b/>
        </w:rPr>
        <w:t xml:space="preserve">SAMANTHA LEGGETT-BRADLEY </w:t>
      </w:r>
    </w:p>
    <w:p w14:paraId="6E6934AC" w14:textId="77777777" w:rsidR="00AF370E" w:rsidRDefault="008E2A1F">
      <w:pPr>
        <w:spacing w:after="11" w:line="259" w:lineRule="auto"/>
        <w:ind w:left="-30" w:right="-6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379D22" wp14:editId="68941650">
                <wp:extent cx="5984241" cy="19050"/>
                <wp:effectExtent l="0" t="0" r="0" b="0"/>
                <wp:docPr id="1871" name="Group 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19050"/>
                          <a:chOff x="0" y="0"/>
                          <a:chExt cx="5984241" cy="19050"/>
                        </a:xfrm>
                      </wpg:grpSpPr>
                      <wps:wsp>
                        <wps:cNvPr id="2736" name="Shape 2736"/>
                        <wps:cNvSpPr/>
                        <wps:spPr>
                          <a:xfrm>
                            <a:off x="0" y="0"/>
                            <a:ext cx="59842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19050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1" style="width:471.2pt;height:1.5pt;mso-position-horizontal-relative:char;mso-position-vertical-relative:line" coordsize="59842,190">
                <v:shape id="Shape 2737" style="position:absolute;width:59842;height:190;left:0;top:0;" coordsize="5984241,19050" path="m0,0l5984241,0l598424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16AA9C" w14:textId="77777777" w:rsidR="00AF370E" w:rsidRDefault="008E2A1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19C13E3" w14:textId="77777777" w:rsidR="00AF370E" w:rsidRDefault="008E2A1F">
      <w:pPr>
        <w:spacing w:after="0" w:line="259" w:lineRule="auto"/>
        <w:jc w:val="center"/>
      </w:pPr>
      <w:proofErr w:type="gramStart"/>
      <w:r>
        <w:t>sb00078@mix.wvu.edu  -</w:t>
      </w:r>
      <w:proofErr w:type="gramEnd"/>
      <w:r>
        <w:t xml:space="preserve"> 717-377-6750 </w:t>
      </w:r>
    </w:p>
    <w:p w14:paraId="3BB3D6EA" w14:textId="77777777" w:rsidR="00AF370E" w:rsidRDefault="008E2A1F">
      <w:pPr>
        <w:spacing w:after="66" w:line="259" w:lineRule="auto"/>
        <w:ind w:left="95" w:firstLine="0"/>
        <w:jc w:val="center"/>
      </w:pPr>
      <w:r>
        <w:t xml:space="preserve"> </w:t>
      </w:r>
    </w:p>
    <w:p w14:paraId="7D48949D" w14:textId="77777777" w:rsidR="00AF370E" w:rsidRDefault="008E2A1F">
      <w:pPr>
        <w:pStyle w:val="Heading1"/>
        <w:ind w:left="-5"/>
      </w:pPr>
      <w:r>
        <w:rPr>
          <w:sz w:val="24"/>
        </w:rPr>
        <w:t>Professional Appointments</w:t>
      </w:r>
      <w:r>
        <w:t xml:space="preserve">_________________________________________ </w:t>
      </w:r>
    </w:p>
    <w:p w14:paraId="647A416C" w14:textId="77777777" w:rsidR="00AF370E" w:rsidRDefault="008E2A1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412CA5C6" w14:textId="0C53BDD1" w:rsidR="00AF370E" w:rsidRDefault="008E2A1F">
      <w:pPr>
        <w:tabs>
          <w:tab w:val="center" w:pos="4664"/>
        </w:tabs>
        <w:ind w:left="-15" w:firstLine="0"/>
      </w:pPr>
      <w:r>
        <w:t xml:space="preserve"> </w:t>
      </w:r>
      <w:r>
        <w:tab/>
        <w:t xml:space="preserve">2021-Present </w:t>
      </w:r>
      <w:r w:rsidR="00823AB3">
        <w:t xml:space="preserve">  </w:t>
      </w:r>
      <w:r>
        <w:t xml:space="preserve">Graduate Teaching Assistant, Communication Studies Department,  </w:t>
      </w:r>
    </w:p>
    <w:p w14:paraId="68E07917" w14:textId="77777777" w:rsidR="00AF370E" w:rsidRDefault="008E2A1F">
      <w:pPr>
        <w:ind w:left="2171"/>
      </w:pPr>
      <w:r>
        <w:t xml:space="preserve">West Virginia University </w:t>
      </w:r>
    </w:p>
    <w:p w14:paraId="0692513C" w14:textId="77777777" w:rsidR="00AF370E" w:rsidRDefault="008E2A1F">
      <w:pPr>
        <w:spacing w:after="0" w:line="259" w:lineRule="auto"/>
        <w:ind w:left="0" w:firstLine="0"/>
      </w:pPr>
      <w:r>
        <w:t xml:space="preserve"> </w:t>
      </w:r>
    </w:p>
    <w:p w14:paraId="36431129" w14:textId="77777777" w:rsidR="00AF370E" w:rsidRDefault="008E2A1F">
      <w:pPr>
        <w:tabs>
          <w:tab w:val="center" w:pos="1241"/>
          <w:tab w:val="center" w:pos="4957"/>
        </w:tabs>
        <w:ind w:left="-15" w:firstLine="0"/>
      </w:pPr>
      <w:r>
        <w:t xml:space="preserve"> </w:t>
      </w:r>
      <w:r>
        <w:tab/>
        <w:t xml:space="preserve">2016-2021 </w:t>
      </w:r>
      <w:r>
        <w:tab/>
        <w:t xml:space="preserve">Adjunct Professor of Communication, Messiah University </w:t>
      </w:r>
    </w:p>
    <w:p w14:paraId="45F62BBC" w14:textId="77777777" w:rsidR="00AF370E" w:rsidRDefault="008E2A1F">
      <w:pPr>
        <w:spacing w:after="0" w:line="259" w:lineRule="auto"/>
        <w:ind w:left="0" w:firstLine="0"/>
      </w:pPr>
      <w:r>
        <w:t xml:space="preserve"> </w:t>
      </w:r>
    </w:p>
    <w:p w14:paraId="0FF89CF9" w14:textId="06E3EE4D" w:rsidR="00AF370E" w:rsidRDefault="008E2A1F">
      <w:pPr>
        <w:tabs>
          <w:tab w:val="center" w:pos="1241"/>
          <w:tab w:val="center" w:pos="5626"/>
        </w:tabs>
        <w:ind w:left="-15" w:firstLine="0"/>
      </w:pPr>
      <w:r>
        <w:t xml:space="preserve"> </w:t>
      </w:r>
      <w:r>
        <w:tab/>
        <w:t xml:space="preserve">2016-2020 </w:t>
      </w:r>
      <w:r>
        <w:tab/>
      </w:r>
      <w:r w:rsidR="00823AB3">
        <w:t xml:space="preserve">   Youth &amp; Young Adult Pastor, </w:t>
      </w:r>
      <w:r>
        <w:t xml:space="preserve">Associate Pastor, St. Paul United Methodist </w:t>
      </w:r>
      <w:r w:rsidR="00823AB3">
        <w:br/>
        <w:t xml:space="preserve">                                    </w:t>
      </w:r>
      <w:r>
        <w:t xml:space="preserve">Church, Chambersburg, PA </w:t>
      </w:r>
    </w:p>
    <w:p w14:paraId="4FAAAF7C" w14:textId="77777777" w:rsidR="00AF370E" w:rsidRDefault="008E2A1F">
      <w:pPr>
        <w:spacing w:after="0" w:line="259" w:lineRule="auto"/>
        <w:ind w:left="0" w:firstLine="0"/>
      </w:pPr>
      <w:r>
        <w:t xml:space="preserve"> </w:t>
      </w:r>
    </w:p>
    <w:p w14:paraId="621AF645" w14:textId="77777777" w:rsidR="00AF370E" w:rsidRDefault="008E2A1F">
      <w:pPr>
        <w:tabs>
          <w:tab w:val="center" w:pos="1241"/>
          <w:tab w:val="center" w:pos="5131"/>
        </w:tabs>
        <w:ind w:left="-15" w:firstLine="0"/>
      </w:pPr>
      <w:r>
        <w:t xml:space="preserve"> </w:t>
      </w:r>
      <w:r>
        <w:tab/>
        <w:t xml:space="preserve">2010-2016 </w:t>
      </w:r>
      <w:r>
        <w:tab/>
        <w:t xml:space="preserve">Youth &amp; Young Adult Pastor, Contemporary Worship Leader </w:t>
      </w:r>
    </w:p>
    <w:p w14:paraId="3F66A72F" w14:textId="104207F4" w:rsidR="00AF370E" w:rsidRDefault="00823AB3" w:rsidP="00823AB3">
      <w:pPr>
        <w:spacing w:after="0" w:line="259" w:lineRule="auto"/>
        <w:ind w:right="30"/>
      </w:pPr>
      <w:r>
        <w:t xml:space="preserve">                                  </w:t>
      </w:r>
      <w:r w:rsidR="008E2A1F">
        <w:t xml:space="preserve"> Calvary United Methodist Church, Fayetteville, PA </w:t>
      </w:r>
    </w:p>
    <w:p w14:paraId="6028820D" w14:textId="77777777" w:rsidR="00AF370E" w:rsidRDefault="008E2A1F">
      <w:pPr>
        <w:spacing w:after="58" w:line="259" w:lineRule="auto"/>
        <w:ind w:left="0" w:firstLine="0"/>
      </w:pPr>
      <w:r>
        <w:t xml:space="preserve"> </w:t>
      </w:r>
    </w:p>
    <w:p w14:paraId="0D120D9C" w14:textId="77777777" w:rsidR="00AF370E" w:rsidRDefault="008E2A1F">
      <w:pPr>
        <w:pStyle w:val="Heading1"/>
        <w:ind w:left="-5"/>
      </w:pPr>
      <w:r>
        <w:rPr>
          <w:sz w:val="24"/>
        </w:rPr>
        <w:t>Education</w:t>
      </w:r>
      <w:r>
        <w:t xml:space="preserve">___________________________________________________ </w:t>
      </w:r>
    </w:p>
    <w:p w14:paraId="08A0C7D5" w14:textId="77777777" w:rsidR="00AF370E" w:rsidRDefault="008E2A1F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tbl>
      <w:tblPr>
        <w:tblStyle w:val="TableGrid"/>
        <w:tblW w:w="7143" w:type="dxa"/>
        <w:tblInd w:w="0" w:type="dxa"/>
        <w:tblLook w:val="04A0" w:firstRow="1" w:lastRow="0" w:firstColumn="1" w:lastColumn="0" w:noHBand="0" w:noVBand="1"/>
      </w:tblPr>
      <w:tblGrid>
        <w:gridCol w:w="1441"/>
        <w:gridCol w:w="461"/>
        <w:gridCol w:w="5241"/>
      </w:tblGrid>
      <w:tr w:rsidR="00AF370E" w14:paraId="4F4A5986" w14:textId="77777777">
        <w:trPr>
          <w:trHeight w:val="271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B1EE5A9" w14:textId="77777777" w:rsidR="00AF370E" w:rsidRDefault="008E2A1F">
            <w:pPr>
              <w:tabs>
                <w:tab w:val="center" w:pos="96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2014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B5D4F7A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15BEAEF3" w14:textId="77777777" w:rsidR="00AF370E" w:rsidRDefault="008E2A1F">
            <w:pPr>
              <w:spacing w:after="0" w:line="259" w:lineRule="auto"/>
              <w:ind w:left="260" w:firstLine="0"/>
            </w:pPr>
            <w:r>
              <w:t xml:space="preserve">Master of Arts, Messiah University </w:t>
            </w:r>
          </w:p>
        </w:tc>
      </w:tr>
      <w:tr w:rsidR="00AF370E" w14:paraId="32BBDD6B" w14:textId="77777777">
        <w:trPr>
          <w:trHeight w:val="27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2593AD3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432A5FD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0616C623" w14:textId="77777777" w:rsidR="00AF370E" w:rsidRDefault="008E2A1F">
            <w:pPr>
              <w:spacing w:after="0" w:line="259" w:lineRule="auto"/>
              <w:ind w:left="260" w:firstLine="0"/>
            </w:pPr>
            <w:r>
              <w:t xml:space="preserve">Emphasis: Youth &amp; Young Adult Ministries </w:t>
            </w:r>
          </w:p>
        </w:tc>
      </w:tr>
      <w:tr w:rsidR="00AF370E" w14:paraId="2974D2D5" w14:textId="77777777">
        <w:trPr>
          <w:trHeight w:val="55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C2A2E41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293D7265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55A4D0E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644AED0C" w14:textId="77777777" w:rsidR="00AF370E" w:rsidRDefault="008E2A1F">
            <w:pPr>
              <w:spacing w:after="0" w:line="259" w:lineRule="auto"/>
              <w:ind w:left="260" w:firstLine="0"/>
            </w:pPr>
            <w:r>
              <w:t xml:space="preserve">GPA: 4.0 </w:t>
            </w:r>
          </w:p>
        </w:tc>
      </w:tr>
      <w:tr w:rsidR="00AF370E" w14:paraId="020E6E05" w14:textId="77777777">
        <w:trPr>
          <w:trHeight w:val="27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01C8F752" w14:textId="77777777" w:rsidR="00AF370E" w:rsidRDefault="008E2A1F">
            <w:pPr>
              <w:tabs>
                <w:tab w:val="center" w:pos="96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2010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5C4B246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35F7E4B9" w14:textId="77777777" w:rsidR="00AF370E" w:rsidRDefault="008E2A1F">
            <w:pPr>
              <w:spacing w:after="0" w:line="259" w:lineRule="auto"/>
              <w:ind w:left="260" w:firstLine="0"/>
            </w:pPr>
            <w:r>
              <w:t xml:space="preserve">Bachelor of Arts, Messiah University </w:t>
            </w:r>
          </w:p>
        </w:tc>
      </w:tr>
      <w:tr w:rsidR="00AF370E" w14:paraId="0CEFD8FB" w14:textId="77777777">
        <w:trPr>
          <w:trHeight w:val="27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E9F5D00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2BFC921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5293D8C5" w14:textId="77777777" w:rsidR="00AF370E" w:rsidRDefault="008E2A1F">
            <w:pPr>
              <w:spacing w:after="0" w:line="259" w:lineRule="auto"/>
              <w:ind w:left="0" w:right="69" w:firstLine="0"/>
              <w:jc w:val="right"/>
            </w:pPr>
            <w:r>
              <w:t xml:space="preserve">Major: Communication with Speech Concentration </w:t>
            </w:r>
          </w:p>
        </w:tc>
      </w:tr>
      <w:tr w:rsidR="00AF370E" w14:paraId="1BFFAD5B" w14:textId="77777777">
        <w:trPr>
          <w:trHeight w:val="27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863DFBC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A8B253C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272044E4" w14:textId="77777777" w:rsidR="00AF370E" w:rsidRDefault="008E2A1F">
            <w:pPr>
              <w:spacing w:after="0" w:line="259" w:lineRule="auto"/>
              <w:ind w:left="260" w:firstLine="0"/>
            </w:pPr>
            <w:r>
              <w:t xml:space="preserve">Minor: Christian Ministries </w:t>
            </w:r>
          </w:p>
        </w:tc>
      </w:tr>
      <w:tr w:rsidR="00AF370E" w14:paraId="6967D695" w14:textId="77777777">
        <w:trPr>
          <w:trHeight w:val="271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AAA3D52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FFF54A6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715F2052" w14:textId="77777777" w:rsidR="00AF370E" w:rsidRDefault="008E2A1F">
            <w:pPr>
              <w:spacing w:after="0" w:line="259" w:lineRule="auto"/>
              <w:ind w:left="260" w:firstLine="0"/>
            </w:pPr>
            <w:r>
              <w:t xml:space="preserve">GPA: 3.53 </w:t>
            </w:r>
          </w:p>
        </w:tc>
      </w:tr>
    </w:tbl>
    <w:p w14:paraId="4FA00871" w14:textId="77777777" w:rsidR="00AF370E" w:rsidRDefault="008E2A1F">
      <w:pPr>
        <w:spacing w:after="64" w:line="259" w:lineRule="auto"/>
        <w:ind w:left="0" w:firstLine="0"/>
      </w:pPr>
      <w:r>
        <w:t xml:space="preserve"> </w:t>
      </w:r>
    </w:p>
    <w:p w14:paraId="4970A99F" w14:textId="77777777" w:rsidR="00AF370E" w:rsidRDefault="008E2A1F">
      <w:pPr>
        <w:pStyle w:val="Heading1"/>
        <w:ind w:left="-5"/>
      </w:pPr>
      <w:r>
        <w:rPr>
          <w:sz w:val="24"/>
        </w:rPr>
        <w:t>Research Interests</w:t>
      </w:r>
      <w:r>
        <w:t xml:space="preserve">______________________________________________ </w:t>
      </w:r>
    </w:p>
    <w:p w14:paraId="0228190C" w14:textId="77777777" w:rsidR="00AF370E" w:rsidRDefault="008E2A1F">
      <w:pPr>
        <w:spacing w:after="0" w:line="259" w:lineRule="auto"/>
        <w:ind w:left="0" w:firstLine="0"/>
      </w:pPr>
      <w:r>
        <w:t xml:space="preserve"> </w:t>
      </w:r>
    </w:p>
    <w:p w14:paraId="1ED94F9D" w14:textId="1A1C3286" w:rsidR="00C37884" w:rsidRDefault="008E2A1F">
      <w:pPr>
        <w:ind w:left="1081" w:right="5783" w:hanging="72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 w:rsidR="00574CF8">
        <w:rPr>
          <w:rFonts w:ascii="Arial" w:eastAsia="Arial" w:hAnsi="Arial" w:cs="Arial"/>
        </w:rPr>
        <w:t xml:space="preserve">   </w:t>
      </w:r>
      <w:r>
        <w:t xml:space="preserve">Intergroup Communication </w:t>
      </w:r>
    </w:p>
    <w:p w14:paraId="5755A47E" w14:textId="75A2F509" w:rsidR="00AF370E" w:rsidRDefault="008E2A1F" w:rsidP="00C37884">
      <w:pPr>
        <w:ind w:left="1081" w:right="5783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LGBTQ+ </w:t>
      </w:r>
    </w:p>
    <w:p w14:paraId="0B946C64" w14:textId="6F82A4AC" w:rsidR="00AF370E" w:rsidRDefault="008E2A1F">
      <w:pPr>
        <w:ind w:left="109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Conservative Christians </w:t>
      </w:r>
    </w:p>
    <w:p w14:paraId="01F446E9" w14:textId="4B177F3D" w:rsidR="00574CF8" w:rsidRDefault="00574CF8" w:rsidP="00574CF8">
      <w:pPr>
        <w:pStyle w:val="ListParagraph"/>
        <w:numPr>
          <w:ilvl w:val="0"/>
          <w:numId w:val="7"/>
        </w:numPr>
      </w:pPr>
      <w:r>
        <w:t>Secondary Area of Emphasis</w:t>
      </w:r>
    </w:p>
    <w:p w14:paraId="580EF10C" w14:textId="1AFD1404" w:rsidR="00AF370E" w:rsidRDefault="00574CF8" w:rsidP="00574CF8">
      <w:pPr>
        <w:pStyle w:val="ListParagraph"/>
        <w:numPr>
          <w:ilvl w:val="1"/>
          <w:numId w:val="7"/>
        </w:numPr>
      </w:pPr>
      <w:r>
        <w:t>Interpersonal Communication</w:t>
      </w:r>
    </w:p>
    <w:p w14:paraId="79F5AAB3" w14:textId="77777777" w:rsidR="00574CF8" w:rsidRDefault="00574CF8" w:rsidP="00574CF8"/>
    <w:p w14:paraId="50424674" w14:textId="77777777" w:rsidR="00AF370E" w:rsidRDefault="008E2A1F">
      <w:pPr>
        <w:spacing w:after="0" w:line="259" w:lineRule="auto"/>
        <w:ind w:left="-5"/>
      </w:pPr>
      <w:r>
        <w:rPr>
          <w:b/>
        </w:rPr>
        <w:t>Teaching/Graduate Teaching Assistant</w:t>
      </w:r>
      <w:r>
        <w:rPr>
          <w:b/>
          <w:sz w:val="32"/>
        </w:rPr>
        <w:t xml:space="preserve">_________________________________ </w:t>
      </w:r>
    </w:p>
    <w:p w14:paraId="1995BBF7" w14:textId="77777777" w:rsidR="00AF370E" w:rsidRDefault="008E2A1F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2058B4D2" w14:textId="77777777" w:rsidR="00AF370E" w:rsidRDefault="008E2A1F">
      <w:pPr>
        <w:spacing w:after="0" w:line="259" w:lineRule="auto"/>
        <w:ind w:left="0" w:firstLine="0"/>
      </w:pPr>
      <w:r>
        <w:rPr>
          <w:i/>
        </w:rPr>
        <w:t xml:space="preserve">Undergraduate Courses  </w:t>
      </w:r>
    </w:p>
    <w:p w14:paraId="061D97B6" w14:textId="7519038D" w:rsidR="00AF370E" w:rsidRDefault="008E2A1F">
      <w:pPr>
        <w:tabs>
          <w:tab w:val="center" w:pos="2567"/>
        </w:tabs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</w:r>
      <w:r>
        <w:t xml:space="preserve">Fundamentals of Oral Communication </w:t>
      </w:r>
    </w:p>
    <w:p w14:paraId="3851D62B" w14:textId="77777777" w:rsidR="00AF370E" w:rsidRDefault="008E2A1F">
      <w:pPr>
        <w:tabs>
          <w:tab w:val="center" w:pos="2660"/>
        </w:tabs>
        <w:ind w:left="-15" w:firstLine="0"/>
      </w:pPr>
      <w:r>
        <w:t xml:space="preserve"> </w:t>
      </w:r>
      <w:r>
        <w:tab/>
        <w:t xml:space="preserve">Fundamentals of Public Communication </w:t>
      </w:r>
    </w:p>
    <w:p w14:paraId="3691FA2D" w14:textId="61633D1F" w:rsidR="00AF370E" w:rsidRDefault="00C50C1C">
      <w:pPr>
        <w:tabs>
          <w:tab w:val="center" w:pos="2590"/>
        </w:tabs>
        <w:ind w:left="-15" w:firstLine="0"/>
      </w:pPr>
      <w:r>
        <w:t xml:space="preserve">            </w:t>
      </w:r>
      <w:r w:rsidR="008E2A1F">
        <w:tab/>
        <w:t>Organizational Communication (</w:t>
      </w:r>
      <w:r>
        <w:t xml:space="preserve">Instructor &amp; </w:t>
      </w:r>
      <w:r w:rsidR="008E2A1F">
        <w:t>G</w:t>
      </w:r>
      <w:r>
        <w:t>raduate Teaching Assistant</w:t>
      </w:r>
      <w:r w:rsidR="008E2A1F">
        <w:t xml:space="preserve">) </w:t>
      </w:r>
    </w:p>
    <w:p w14:paraId="19375FED" w14:textId="77777777" w:rsidR="00AF370E" w:rsidRDefault="008E2A1F">
      <w:pPr>
        <w:tabs>
          <w:tab w:val="center" w:pos="2815"/>
        </w:tabs>
        <w:ind w:left="-15" w:firstLine="0"/>
      </w:pPr>
      <w:r>
        <w:t xml:space="preserve"> </w:t>
      </w:r>
      <w:r>
        <w:tab/>
        <w:t xml:space="preserve">Ministry with Youth I &amp; II (Guest Speaker) </w:t>
      </w:r>
    </w:p>
    <w:p w14:paraId="7C67B6D3" w14:textId="77777777" w:rsidR="00AF370E" w:rsidRDefault="008E2A1F">
      <w:pPr>
        <w:tabs>
          <w:tab w:val="center" w:pos="2929"/>
        </w:tabs>
        <w:ind w:left="-15" w:firstLine="0"/>
      </w:pPr>
      <w:r>
        <w:t xml:space="preserve"> </w:t>
      </w:r>
      <w:r>
        <w:tab/>
        <w:t xml:space="preserve">Christian Ministries Seminar (Guest Lecturer) </w:t>
      </w:r>
    </w:p>
    <w:p w14:paraId="20F0E2C3" w14:textId="372CC746" w:rsidR="00AF370E" w:rsidRDefault="008E2A1F" w:rsidP="007D3AA8">
      <w:pPr>
        <w:tabs>
          <w:tab w:val="center" w:pos="3411"/>
        </w:tabs>
        <w:ind w:left="-15" w:firstLine="0"/>
      </w:pPr>
      <w:r>
        <w:t xml:space="preserve"> </w:t>
      </w:r>
      <w:r>
        <w:tab/>
        <w:t xml:space="preserve">Creative Communication of the Gospel (Guest Speaker) </w:t>
      </w:r>
    </w:p>
    <w:p w14:paraId="4BE58951" w14:textId="3FD1CDCE" w:rsidR="00C50C1C" w:rsidRDefault="00C50C1C" w:rsidP="007D3AA8">
      <w:pPr>
        <w:tabs>
          <w:tab w:val="center" w:pos="3411"/>
        </w:tabs>
        <w:ind w:left="-15" w:firstLine="0"/>
      </w:pPr>
    </w:p>
    <w:p w14:paraId="6ED12875" w14:textId="1EA125F4" w:rsidR="00C50C1C" w:rsidRDefault="00C50C1C" w:rsidP="007D3AA8">
      <w:pPr>
        <w:tabs>
          <w:tab w:val="center" w:pos="3411"/>
        </w:tabs>
        <w:ind w:left="-15" w:firstLine="0"/>
        <w:rPr>
          <w:i/>
          <w:iCs/>
        </w:rPr>
      </w:pPr>
      <w:r>
        <w:rPr>
          <w:i/>
          <w:iCs/>
        </w:rPr>
        <w:t>Graduate Courses</w:t>
      </w:r>
    </w:p>
    <w:p w14:paraId="2739C980" w14:textId="4379B3C2" w:rsidR="00C50C1C" w:rsidRPr="00C50C1C" w:rsidRDefault="00C50C1C" w:rsidP="007D3AA8">
      <w:pPr>
        <w:tabs>
          <w:tab w:val="center" w:pos="3411"/>
        </w:tabs>
        <w:ind w:left="-15" w:firstLine="0"/>
      </w:pPr>
      <w:r>
        <w:t xml:space="preserve">            Advanced Interpersonal Communication (Guest Lecturer)</w:t>
      </w:r>
    </w:p>
    <w:p w14:paraId="465F64B2" w14:textId="2EF1F078" w:rsidR="007D3AA8" w:rsidRDefault="008E2A1F">
      <w:pPr>
        <w:spacing w:after="0" w:line="259" w:lineRule="auto"/>
        <w:ind w:left="0" w:firstLine="0"/>
      </w:pPr>
      <w:r>
        <w:t xml:space="preserve"> </w:t>
      </w:r>
    </w:p>
    <w:p w14:paraId="058AB543" w14:textId="77777777" w:rsidR="00AF370E" w:rsidRDefault="008E2A1F">
      <w:pPr>
        <w:pStyle w:val="Heading1"/>
        <w:ind w:left="-5"/>
      </w:pPr>
      <w:r>
        <w:rPr>
          <w:sz w:val="24"/>
        </w:rPr>
        <w:t>Service &amp; Leadership</w:t>
      </w:r>
      <w:r>
        <w:t xml:space="preserve">____________________________________________ </w:t>
      </w:r>
    </w:p>
    <w:p w14:paraId="355891C6" w14:textId="77777777" w:rsidR="00AF370E" w:rsidRDefault="008E2A1F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405F9DFB" w14:textId="53A4118E" w:rsidR="00233049" w:rsidRDefault="00233049" w:rsidP="007D3AA8">
      <w:pPr>
        <w:pStyle w:val="ListParagraph"/>
        <w:numPr>
          <w:ilvl w:val="0"/>
          <w:numId w:val="4"/>
        </w:numPr>
        <w:ind w:right="923"/>
      </w:pPr>
      <w:r>
        <w:t>LGBTQ+ Commissioner, West Virginia University, 2022-2023</w:t>
      </w:r>
    </w:p>
    <w:p w14:paraId="72B95BB2" w14:textId="4885CEAF" w:rsidR="00233049" w:rsidRDefault="00233049" w:rsidP="007D3AA8">
      <w:pPr>
        <w:pStyle w:val="ListParagraph"/>
        <w:numPr>
          <w:ilvl w:val="0"/>
          <w:numId w:val="4"/>
        </w:numPr>
        <w:ind w:right="923"/>
      </w:pPr>
      <w:r>
        <w:t>Co-Facilitator, “Challenging Conversations in the Classroom,” ADVANCE, West Virginia University, 2022</w:t>
      </w:r>
    </w:p>
    <w:p w14:paraId="51776E23" w14:textId="604DC92C" w:rsidR="00233049" w:rsidRDefault="00233049" w:rsidP="00233049">
      <w:pPr>
        <w:pStyle w:val="ListParagraph"/>
        <w:numPr>
          <w:ilvl w:val="0"/>
          <w:numId w:val="4"/>
        </w:numPr>
        <w:ind w:right="923"/>
      </w:pPr>
      <w:r>
        <w:t>Judge, Undergraduate Research Symposium, West Virginia University, 2022</w:t>
      </w:r>
    </w:p>
    <w:p w14:paraId="21DD28E1" w14:textId="013A9B2C" w:rsidR="00AF370E" w:rsidRDefault="008E2A1F" w:rsidP="007D3AA8">
      <w:pPr>
        <w:pStyle w:val="ListParagraph"/>
        <w:numPr>
          <w:ilvl w:val="0"/>
          <w:numId w:val="4"/>
        </w:numPr>
        <w:ind w:right="923"/>
      </w:pPr>
      <w:r>
        <w:t xml:space="preserve">Student Leader of Justice, Equity, Diversity, Inclusion (J.E.D.I.) Committee West Virginia University, Communication Studies Department </w:t>
      </w:r>
    </w:p>
    <w:p w14:paraId="2D248A97" w14:textId="237FD6FC" w:rsidR="007D3AA8" w:rsidRDefault="007D3AA8" w:rsidP="007D3AA8">
      <w:pPr>
        <w:numPr>
          <w:ilvl w:val="1"/>
          <w:numId w:val="1"/>
        </w:numPr>
        <w:ind w:right="923" w:hanging="360"/>
      </w:pPr>
      <w:r>
        <w:t xml:space="preserve">Presented at “I Belong” WVU Diversity Promotion Event </w:t>
      </w:r>
    </w:p>
    <w:p w14:paraId="7A67438E" w14:textId="25FD4EA6" w:rsidR="007D3AA8" w:rsidRDefault="007D3AA8" w:rsidP="007D3AA8">
      <w:pPr>
        <w:numPr>
          <w:ilvl w:val="1"/>
          <w:numId w:val="1"/>
        </w:numPr>
        <w:ind w:right="923" w:hanging="360"/>
      </w:pPr>
      <w:r>
        <w:t>Presented at “Tunnels of Awareness” WVU Event</w:t>
      </w:r>
    </w:p>
    <w:p w14:paraId="01BF07E8" w14:textId="18825F23" w:rsidR="007D3AA8" w:rsidRDefault="007D3AA8" w:rsidP="007D3AA8">
      <w:pPr>
        <w:pStyle w:val="ListParagraph"/>
        <w:numPr>
          <w:ilvl w:val="0"/>
          <w:numId w:val="2"/>
        </w:numPr>
        <w:ind w:right="923"/>
      </w:pPr>
      <w:r>
        <w:t>Safe Zone Training, West Virginia University, 2021</w:t>
      </w:r>
    </w:p>
    <w:p w14:paraId="2789B4F4" w14:textId="6C35BA88" w:rsidR="007D3AA8" w:rsidRDefault="007D3AA8" w:rsidP="007D3AA8">
      <w:pPr>
        <w:pStyle w:val="ListParagraph"/>
        <w:numPr>
          <w:ilvl w:val="0"/>
          <w:numId w:val="2"/>
        </w:numPr>
        <w:ind w:right="923"/>
      </w:pPr>
      <w:r>
        <w:t>Trans Safe Zone Training, West Virginia University, 2021</w:t>
      </w:r>
    </w:p>
    <w:p w14:paraId="2B570D50" w14:textId="3B3D4EDB" w:rsidR="007D3AA8" w:rsidRDefault="007D3AA8" w:rsidP="007D3AA8">
      <w:pPr>
        <w:pStyle w:val="ListParagraph"/>
        <w:numPr>
          <w:ilvl w:val="0"/>
          <w:numId w:val="2"/>
        </w:numPr>
        <w:ind w:right="923"/>
      </w:pPr>
      <w:r>
        <w:t>A Long Talk: About the Uncomfortable Truth, Anti-Racism Activation Experience, 2021</w:t>
      </w:r>
    </w:p>
    <w:p w14:paraId="3C76124F" w14:textId="670C344E" w:rsidR="00AF370E" w:rsidRDefault="00E90726" w:rsidP="00E90726">
      <w:pPr>
        <w:pStyle w:val="ListParagraph"/>
        <w:numPr>
          <w:ilvl w:val="0"/>
          <w:numId w:val="2"/>
        </w:numPr>
        <w:ind w:right="923"/>
      </w:pPr>
      <w:r>
        <w:t xml:space="preserve">Antiracism Work Worth Doing (AWWD), West Virginia </w:t>
      </w:r>
      <w:proofErr w:type="gramStart"/>
      <w:r>
        <w:t xml:space="preserve">University,   </w:t>
      </w:r>
      <w:proofErr w:type="gramEnd"/>
      <w:r>
        <w:t xml:space="preserve"> </w:t>
      </w:r>
      <w:r>
        <w:br/>
        <w:t>Contributed to the naming of this new campus organization</w:t>
      </w:r>
    </w:p>
    <w:p w14:paraId="302EC6AF" w14:textId="006E9687" w:rsidR="00AF370E" w:rsidRDefault="008E2A1F" w:rsidP="00574CF8">
      <w:pPr>
        <w:pStyle w:val="ListParagraph"/>
        <w:numPr>
          <w:ilvl w:val="0"/>
          <w:numId w:val="2"/>
        </w:numPr>
        <w:ind w:right="923"/>
      </w:pPr>
      <w:r>
        <w:t xml:space="preserve">Motivational Speaking </w:t>
      </w:r>
      <w:r w:rsidRPr="007D3AA8">
        <w:rPr>
          <w:rFonts w:ascii="Courier New" w:eastAsia="Courier New" w:hAnsi="Courier New" w:cs="Courier New"/>
        </w:rPr>
        <w:t>o</w:t>
      </w:r>
      <w:r w:rsidRPr="007D3AA8">
        <w:rPr>
          <w:rFonts w:ascii="Arial" w:eastAsia="Arial" w:hAnsi="Arial" w:cs="Arial"/>
        </w:rPr>
        <w:t xml:space="preserve"> </w:t>
      </w:r>
      <w:r>
        <w:t xml:space="preserve">35,000+ attendees at over 150 speaking engagements spanning 15 years. </w:t>
      </w:r>
    </w:p>
    <w:p w14:paraId="3597B251" w14:textId="77777777" w:rsidR="00574CF8" w:rsidRDefault="008E2A1F" w:rsidP="00574CF8">
      <w:pPr>
        <w:pStyle w:val="ListParagraph"/>
        <w:numPr>
          <w:ilvl w:val="0"/>
          <w:numId w:val="2"/>
        </w:numPr>
        <w:ind w:right="923"/>
      </w:pPr>
      <w:r>
        <w:t xml:space="preserve">Undergraduate Student Mentor </w:t>
      </w:r>
    </w:p>
    <w:p w14:paraId="0D88F7D3" w14:textId="3CAC35C6" w:rsidR="00AF370E" w:rsidRDefault="008E2A1F" w:rsidP="00574CF8">
      <w:pPr>
        <w:pStyle w:val="ListParagraph"/>
        <w:numPr>
          <w:ilvl w:val="1"/>
          <w:numId w:val="2"/>
        </w:numPr>
        <w:ind w:right="923"/>
      </w:pPr>
      <w:r>
        <w:t xml:space="preserve">Messiah University, 2017-2019, served both incoming first-year students and seniors. </w:t>
      </w:r>
    </w:p>
    <w:p w14:paraId="5A9821BB" w14:textId="77777777" w:rsidR="00AF370E" w:rsidRDefault="008E2A1F">
      <w:pPr>
        <w:spacing w:after="84" w:line="259" w:lineRule="auto"/>
        <w:ind w:left="0" w:firstLine="0"/>
      </w:pPr>
      <w:r>
        <w:rPr>
          <w:b/>
        </w:rPr>
        <w:t xml:space="preserve"> </w:t>
      </w:r>
    </w:p>
    <w:p w14:paraId="1952F919" w14:textId="1CDA71B8" w:rsidR="00AF370E" w:rsidRDefault="008E2A1F">
      <w:pPr>
        <w:spacing w:after="0" w:line="259" w:lineRule="auto"/>
        <w:ind w:left="-5"/>
      </w:pPr>
      <w:r>
        <w:rPr>
          <w:b/>
        </w:rPr>
        <w:t>Memberships in Professional Organizations</w:t>
      </w:r>
      <w:r>
        <w:rPr>
          <w:b/>
          <w:sz w:val="32"/>
        </w:rPr>
        <w:t xml:space="preserve">______________________________ </w:t>
      </w:r>
    </w:p>
    <w:p w14:paraId="1F2AF8B8" w14:textId="77777777" w:rsidR="00AF370E" w:rsidRDefault="008E2A1F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4E946D01" w14:textId="2F7A28BE" w:rsidR="00AF370E" w:rsidRDefault="008E2A1F">
      <w:pPr>
        <w:tabs>
          <w:tab w:val="center" w:pos="2531"/>
        </w:tabs>
        <w:ind w:left="-15" w:firstLine="0"/>
      </w:pPr>
      <w:r>
        <w:t xml:space="preserve"> </w:t>
      </w:r>
      <w:r>
        <w:tab/>
        <w:t xml:space="preserve">National Communication Association </w:t>
      </w:r>
    </w:p>
    <w:p w14:paraId="7C79BC97" w14:textId="5A818FF9" w:rsidR="00DA7AD7" w:rsidRDefault="00DA7AD7" w:rsidP="00DA7AD7">
      <w:pPr>
        <w:pStyle w:val="ListParagraph"/>
        <w:numPr>
          <w:ilvl w:val="0"/>
          <w:numId w:val="9"/>
        </w:numPr>
        <w:tabs>
          <w:tab w:val="center" w:pos="2531"/>
        </w:tabs>
      </w:pPr>
      <w:r>
        <w:t>Panelist, Queer Pedagogy Session, 2022 Convention</w:t>
      </w:r>
    </w:p>
    <w:p w14:paraId="2E72BA36" w14:textId="03133D66" w:rsidR="008E2A1F" w:rsidRDefault="008E2A1F">
      <w:pPr>
        <w:tabs>
          <w:tab w:val="center" w:pos="2531"/>
        </w:tabs>
        <w:ind w:left="-15" w:firstLine="0"/>
      </w:pPr>
      <w:r>
        <w:t xml:space="preserve">            Eastern Communication Association</w:t>
      </w:r>
    </w:p>
    <w:p w14:paraId="14271B91" w14:textId="37100875" w:rsidR="00233049" w:rsidRDefault="00233049" w:rsidP="00233049">
      <w:pPr>
        <w:pStyle w:val="ListParagraph"/>
        <w:numPr>
          <w:ilvl w:val="0"/>
          <w:numId w:val="8"/>
        </w:numPr>
        <w:tabs>
          <w:tab w:val="center" w:pos="2531"/>
        </w:tabs>
      </w:pPr>
      <w:r>
        <w:t xml:space="preserve">Chair, Undergraduate Research Panel, </w:t>
      </w:r>
      <w:r w:rsidR="00DA7AD7">
        <w:t>2022</w:t>
      </w:r>
    </w:p>
    <w:p w14:paraId="5A5F95F0" w14:textId="6CBCFE20" w:rsidR="00233049" w:rsidRDefault="00233049">
      <w:pPr>
        <w:tabs>
          <w:tab w:val="center" w:pos="2531"/>
        </w:tabs>
        <w:ind w:left="-15" w:firstLine="0"/>
      </w:pPr>
    </w:p>
    <w:p w14:paraId="2F26A81D" w14:textId="77777777" w:rsidR="00AF370E" w:rsidRDefault="008E2A1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96FFC86" w14:textId="5A09EE0B" w:rsidR="00AF370E" w:rsidRDefault="008E2A1F" w:rsidP="00DA7AD7">
      <w:pPr>
        <w:spacing w:after="50" w:line="259" w:lineRule="auto"/>
        <w:ind w:left="0" w:firstLine="0"/>
      </w:pPr>
      <w:r>
        <w:t xml:space="preserve"> </w:t>
      </w:r>
    </w:p>
    <w:sectPr w:rsidR="00AF370E">
      <w:pgSz w:w="12240" w:h="15840"/>
      <w:pgMar w:top="1452" w:right="1471" w:bottom="1634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D7A"/>
    <w:multiLevelType w:val="hybridMultilevel"/>
    <w:tmpl w:val="BEC8A38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EA15895"/>
    <w:multiLevelType w:val="hybridMultilevel"/>
    <w:tmpl w:val="3ACE53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0123B9E"/>
    <w:multiLevelType w:val="hybridMultilevel"/>
    <w:tmpl w:val="CBB22236"/>
    <w:lvl w:ilvl="0" w:tplc="BF3025F0">
      <w:start w:val="1"/>
      <w:numFmt w:val="bullet"/>
      <w:lvlText w:val="•"/>
      <w:lvlJc w:val="left"/>
      <w:pPr>
        <w:ind w:left="75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D586553"/>
    <w:multiLevelType w:val="hybridMultilevel"/>
    <w:tmpl w:val="44C6E6D8"/>
    <w:lvl w:ilvl="0" w:tplc="BF3025F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A290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8B16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C3EE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6E71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88CF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8E48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29FE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CBDB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E66A5E"/>
    <w:multiLevelType w:val="hybridMultilevel"/>
    <w:tmpl w:val="2E2CB64E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4D96438"/>
    <w:multiLevelType w:val="hybridMultilevel"/>
    <w:tmpl w:val="FDBA93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AD307A"/>
    <w:multiLevelType w:val="hybridMultilevel"/>
    <w:tmpl w:val="E242B938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7" w15:restartNumberingAfterBreak="0">
    <w:nsid w:val="39635A65"/>
    <w:multiLevelType w:val="hybridMultilevel"/>
    <w:tmpl w:val="52EC8F4C"/>
    <w:lvl w:ilvl="0" w:tplc="BF3025F0">
      <w:start w:val="1"/>
      <w:numFmt w:val="bullet"/>
      <w:lvlText w:val="•"/>
      <w:lvlJc w:val="left"/>
      <w:pPr>
        <w:ind w:left="105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 w15:restartNumberingAfterBreak="0">
    <w:nsid w:val="4DF332D3"/>
    <w:multiLevelType w:val="hybridMultilevel"/>
    <w:tmpl w:val="1586FB76"/>
    <w:lvl w:ilvl="0" w:tplc="BF3025F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827341">
    <w:abstractNumId w:val="3"/>
  </w:num>
  <w:num w:numId="2" w16cid:durableId="916671367">
    <w:abstractNumId w:val="0"/>
  </w:num>
  <w:num w:numId="3" w16cid:durableId="1940404607">
    <w:abstractNumId w:val="6"/>
  </w:num>
  <w:num w:numId="4" w16cid:durableId="1382830186">
    <w:abstractNumId w:val="1"/>
  </w:num>
  <w:num w:numId="5" w16cid:durableId="126358161">
    <w:abstractNumId w:val="2"/>
  </w:num>
  <w:num w:numId="6" w16cid:durableId="7483920">
    <w:abstractNumId w:val="7"/>
  </w:num>
  <w:num w:numId="7" w16cid:durableId="1925258491">
    <w:abstractNumId w:val="8"/>
  </w:num>
  <w:num w:numId="8" w16cid:durableId="78213852">
    <w:abstractNumId w:val="4"/>
  </w:num>
  <w:num w:numId="9" w16cid:durableId="445194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0E"/>
    <w:rsid w:val="00233049"/>
    <w:rsid w:val="00574CF8"/>
    <w:rsid w:val="006D7B80"/>
    <w:rsid w:val="007D3AA8"/>
    <w:rsid w:val="00823AB3"/>
    <w:rsid w:val="008E2A1F"/>
    <w:rsid w:val="00A8144D"/>
    <w:rsid w:val="00AF370E"/>
    <w:rsid w:val="00C37884"/>
    <w:rsid w:val="00C50C1C"/>
    <w:rsid w:val="00CB01E2"/>
    <w:rsid w:val="00CD7450"/>
    <w:rsid w:val="00DA7AD7"/>
    <w:rsid w:val="00DB0855"/>
    <w:rsid w:val="00DD06A8"/>
    <w:rsid w:val="00E9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8AFC5"/>
  <w15:docId w15:val="{A8941D96-4C3C-094F-9EAC-38B9AAA0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1" w:lineRule="auto"/>
      <w:ind w:left="40" w:hanging="10"/>
    </w:pPr>
    <w:rPr>
      <w:rFonts w:ascii="Times New Roman" w:eastAsia="Times New Roman" w:hAnsi="Times New Roman" w:cs="Times New Roman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D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Samantha</dc:creator>
  <cp:keywords/>
  <cp:lastModifiedBy>Bradley, Samantha</cp:lastModifiedBy>
  <cp:revision>2</cp:revision>
  <dcterms:created xsi:type="dcterms:W3CDTF">2022-08-17T19:58:00Z</dcterms:created>
  <dcterms:modified xsi:type="dcterms:W3CDTF">2022-08-17T19:58:00Z</dcterms:modified>
</cp:coreProperties>
</file>