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5EE8" w14:textId="1F600493" w:rsidR="000C3EBD" w:rsidRPr="00AD2866" w:rsidRDefault="00C16ECF" w:rsidP="00AD2866">
      <w:pPr>
        <w:jc w:val="center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 xml:space="preserve">WVU </w:t>
      </w:r>
      <w:r w:rsidR="00AD2866">
        <w:rPr>
          <w:rFonts w:asciiTheme="majorHAnsi" w:hAnsiTheme="majorHAnsi" w:cstheme="majorHAnsi"/>
          <w:b/>
          <w:bCs/>
        </w:rPr>
        <w:t xml:space="preserve">Communication Studies </w:t>
      </w:r>
      <w:r w:rsidRPr="00AD2866">
        <w:rPr>
          <w:rFonts w:asciiTheme="majorHAnsi" w:hAnsiTheme="majorHAnsi" w:cstheme="majorHAnsi"/>
          <w:b/>
          <w:bCs/>
        </w:rPr>
        <w:t xml:space="preserve">at </w:t>
      </w:r>
      <w:r w:rsidR="00C16041" w:rsidRPr="00AD2866">
        <w:rPr>
          <w:rFonts w:asciiTheme="majorHAnsi" w:hAnsiTheme="majorHAnsi" w:cstheme="majorHAnsi"/>
          <w:b/>
          <w:bCs/>
        </w:rPr>
        <w:t>NCA</w:t>
      </w:r>
      <w:r w:rsidR="00AD2866">
        <w:rPr>
          <w:rFonts w:asciiTheme="majorHAnsi" w:hAnsiTheme="majorHAnsi" w:cstheme="majorHAnsi"/>
          <w:b/>
          <w:bCs/>
        </w:rPr>
        <w:t xml:space="preserve"> 2023</w:t>
      </w:r>
    </w:p>
    <w:p w14:paraId="2B56EE69" w14:textId="77777777" w:rsidR="00C16ECF" w:rsidRPr="00AD2866" w:rsidRDefault="00C16ECF">
      <w:pPr>
        <w:rPr>
          <w:rFonts w:asciiTheme="majorHAnsi" w:hAnsiTheme="majorHAnsi" w:cstheme="majorHAnsi"/>
          <w:b/>
          <w:bCs/>
        </w:rPr>
      </w:pPr>
    </w:p>
    <w:p w14:paraId="7622FCD3" w14:textId="5CCD9643" w:rsidR="00C16ECF" w:rsidRPr="00AD2866" w:rsidRDefault="00C16ECF">
      <w:pPr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Thursday, November 16</w:t>
      </w:r>
      <w:r w:rsidRPr="00AD2866">
        <w:rPr>
          <w:rFonts w:asciiTheme="majorHAnsi" w:hAnsiTheme="majorHAnsi" w:cstheme="majorHAnsi"/>
          <w:b/>
          <w:bCs/>
          <w:vertAlign w:val="superscript"/>
        </w:rPr>
        <w:t>th</w:t>
      </w:r>
      <w:r w:rsidRPr="00AD2866">
        <w:rPr>
          <w:rFonts w:asciiTheme="majorHAnsi" w:hAnsiTheme="majorHAnsi" w:cstheme="majorHAnsi"/>
          <w:b/>
          <w:bCs/>
        </w:rPr>
        <w:t>:</w:t>
      </w:r>
    </w:p>
    <w:p w14:paraId="622E592E" w14:textId="57349CA2" w:rsidR="00C61046" w:rsidRPr="00AD2866" w:rsidRDefault="00C61046">
      <w:pPr>
        <w:rPr>
          <w:rFonts w:asciiTheme="majorHAnsi" w:hAnsiTheme="majorHAnsi" w:cstheme="majorHAnsi"/>
        </w:rPr>
      </w:pPr>
    </w:p>
    <w:p w14:paraId="2E8AEC37" w14:textId="25CE3BDC" w:rsidR="003512CB" w:rsidRPr="00AD2866" w:rsidRDefault="003512CB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12:30</w:t>
      </w:r>
      <w:r w:rsidR="001F17E9" w:rsidRPr="00AD2866">
        <w:rPr>
          <w:rFonts w:asciiTheme="majorHAnsi" w:hAnsiTheme="majorHAnsi" w:cstheme="majorHAnsi"/>
          <w:u w:val="single"/>
        </w:rPr>
        <w:t>pm</w:t>
      </w:r>
      <w:r w:rsidRPr="00AD2866">
        <w:rPr>
          <w:rFonts w:asciiTheme="majorHAnsi" w:hAnsiTheme="majorHAnsi" w:cstheme="majorHAnsi"/>
          <w:u w:val="single"/>
        </w:rPr>
        <w:t>-1:45pm</w:t>
      </w:r>
    </w:p>
    <w:p w14:paraId="06C6D88A" w14:textId="50C27EE8" w:rsidR="00C16ECF" w:rsidRPr="00AD2866" w:rsidRDefault="00C16ECF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 xml:space="preserve">Alysse Baker, </w:t>
      </w:r>
      <w:r w:rsidR="00AD2866">
        <w:rPr>
          <w:rFonts w:asciiTheme="majorHAnsi" w:hAnsiTheme="majorHAnsi" w:cstheme="majorHAnsi"/>
          <w:b/>
          <w:bCs/>
        </w:rPr>
        <w:t>Christy Kunkle</w:t>
      </w:r>
      <w:r w:rsidRPr="00AD2866">
        <w:rPr>
          <w:rFonts w:asciiTheme="majorHAnsi" w:hAnsiTheme="majorHAnsi" w:cstheme="majorHAnsi"/>
          <w:b/>
          <w:bCs/>
        </w:rPr>
        <w:t>, Jake Follmer</w:t>
      </w:r>
    </w:p>
    <w:p w14:paraId="080455FD" w14:textId="77777777" w:rsidR="003512CB" w:rsidRPr="00AD2866" w:rsidRDefault="00C16ECF" w:rsidP="00D71BB5">
      <w:pPr>
        <w:ind w:left="1440"/>
        <w:rPr>
          <w:rFonts w:asciiTheme="majorHAnsi" w:hAnsiTheme="majorHAnsi" w:cstheme="majorHAnsi"/>
          <w:i/>
          <w:iCs/>
        </w:rPr>
      </w:pPr>
      <w:r w:rsidRPr="00AD2866">
        <w:rPr>
          <w:rFonts w:asciiTheme="majorHAnsi" w:hAnsiTheme="majorHAnsi" w:cstheme="majorHAnsi"/>
          <w:i/>
          <w:iCs/>
        </w:rPr>
        <w:t xml:space="preserve">Grandparents’ Supporting Role in Adult Grandchildren’s Academic Success: The Importance of Parental Encouragement and Reciprocal Self-Disclosure </w:t>
      </w:r>
    </w:p>
    <w:p w14:paraId="41F0DF87" w14:textId="6E107278" w:rsidR="00C16ECF" w:rsidRPr="00AD2866" w:rsidRDefault="00C16ECF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- Maryland 4 - Convention Center, Ballroom Level</w:t>
      </w:r>
    </w:p>
    <w:p w14:paraId="0055FA5A" w14:textId="77777777" w:rsidR="00E74045" w:rsidRPr="00AD2866" w:rsidRDefault="00E74045">
      <w:pPr>
        <w:rPr>
          <w:rFonts w:asciiTheme="majorHAnsi" w:hAnsiTheme="majorHAnsi" w:cstheme="majorHAnsi"/>
        </w:rPr>
      </w:pPr>
    </w:p>
    <w:p w14:paraId="381E873C" w14:textId="07F593F8" w:rsidR="005B1BB8" w:rsidRPr="00AD2866" w:rsidRDefault="005B1BB8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Katie Kang</w:t>
      </w:r>
    </w:p>
    <w:p w14:paraId="2D087DCD" w14:textId="77777777" w:rsidR="003512CB" w:rsidRPr="00AD2866" w:rsidRDefault="005B1BB8" w:rsidP="00D71BB5">
      <w:pPr>
        <w:ind w:left="72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 xml:space="preserve">Where will the Four Flows </w:t>
      </w:r>
      <w:proofErr w:type="gramStart"/>
      <w:r w:rsidRPr="00AD2866">
        <w:rPr>
          <w:rFonts w:asciiTheme="majorHAnsi" w:hAnsiTheme="majorHAnsi" w:cstheme="majorHAnsi"/>
          <w:i/>
          <w:iCs/>
        </w:rPr>
        <w:t>Flow?:</w:t>
      </w:r>
      <w:proofErr w:type="gramEnd"/>
      <w:r w:rsidRPr="00AD2866">
        <w:rPr>
          <w:rFonts w:asciiTheme="majorHAnsi" w:hAnsiTheme="majorHAnsi" w:cstheme="majorHAnsi"/>
          <w:i/>
          <w:iCs/>
        </w:rPr>
        <w:t xml:space="preserve"> Discussing the Future of the Four Flows Model</w:t>
      </w:r>
      <w:r w:rsidR="00A87F74" w:rsidRPr="00AD2866">
        <w:rPr>
          <w:rFonts w:asciiTheme="majorHAnsi" w:hAnsiTheme="majorHAnsi" w:cstheme="majorHAnsi"/>
        </w:rPr>
        <w:t xml:space="preserve"> </w:t>
      </w:r>
    </w:p>
    <w:p w14:paraId="2CE0212B" w14:textId="6B9ACF1D" w:rsidR="005B1BB8" w:rsidRPr="00AD2866" w:rsidRDefault="00A87F74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– National Harbor 7 – Convention Center, 2</w:t>
      </w:r>
      <w:r w:rsidRPr="00AD2866">
        <w:rPr>
          <w:rFonts w:asciiTheme="majorHAnsi" w:hAnsiTheme="majorHAnsi" w:cstheme="majorHAnsi"/>
          <w:vertAlign w:val="superscript"/>
        </w:rPr>
        <w:t>nd</w:t>
      </w:r>
      <w:r w:rsidRPr="00AD2866">
        <w:rPr>
          <w:rFonts w:asciiTheme="majorHAnsi" w:hAnsiTheme="majorHAnsi" w:cstheme="majorHAnsi"/>
        </w:rPr>
        <w:t xml:space="preserve"> Floor</w:t>
      </w:r>
    </w:p>
    <w:p w14:paraId="6864F23E" w14:textId="77777777" w:rsidR="00EE12F6" w:rsidRPr="00AD2866" w:rsidRDefault="00EE12F6">
      <w:pPr>
        <w:rPr>
          <w:rFonts w:asciiTheme="majorHAnsi" w:hAnsiTheme="majorHAnsi" w:cstheme="majorHAnsi"/>
        </w:rPr>
      </w:pPr>
    </w:p>
    <w:p w14:paraId="49300306" w14:textId="6597883B" w:rsidR="00EE12F6" w:rsidRPr="00AD2866" w:rsidRDefault="00EE12F6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Dan Totzkay</w:t>
      </w:r>
    </w:p>
    <w:p w14:paraId="63156A0B" w14:textId="4701F432" w:rsidR="00EE12F6" w:rsidRPr="00AD2866" w:rsidRDefault="00EE12F6" w:rsidP="00D71BB5">
      <w:pPr>
        <w:ind w:left="72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Collaborative Spaces Panel #2</w:t>
      </w:r>
      <w:r w:rsidRPr="00AD2866">
        <w:rPr>
          <w:rFonts w:asciiTheme="majorHAnsi" w:hAnsiTheme="majorHAnsi" w:cstheme="majorHAnsi"/>
        </w:rPr>
        <w:t xml:space="preserve"> </w:t>
      </w:r>
    </w:p>
    <w:p w14:paraId="60A9675D" w14:textId="7A95E23E" w:rsidR="00EE12F6" w:rsidRPr="00AD2866" w:rsidRDefault="00EE12F6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 xml:space="preserve">– Maryland B – Convention Center, Ballroom Level </w:t>
      </w:r>
    </w:p>
    <w:p w14:paraId="35E2D142" w14:textId="77777777" w:rsidR="005B1BB8" w:rsidRPr="00AD2866" w:rsidRDefault="005B1BB8">
      <w:pPr>
        <w:rPr>
          <w:rFonts w:asciiTheme="majorHAnsi" w:hAnsiTheme="majorHAnsi" w:cstheme="majorHAnsi"/>
        </w:rPr>
      </w:pPr>
    </w:p>
    <w:p w14:paraId="5A717055" w14:textId="2B21A726" w:rsidR="00C16ECF" w:rsidRPr="00AD2866" w:rsidRDefault="00AD2866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 xml:space="preserve">1-4pm </w:t>
      </w:r>
    </w:p>
    <w:p w14:paraId="7CBA51F6" w14:textId="5C7D0CDA" w:rsidR="00AD2866" w:rsidRDefault="00AD2866" w:rsidP="00D71BB5">
      <w:pPr>
        <w:ind w:left="1440"/>
        <w:rPr>
          <w:rFonts w:asciiTheme="majorHAnsi" w:hAnsiTheme="majorHAnsi" w:cstheme="majorHAnsi"/>
        </w:rPr>
      </w:pPr>
      <w:r w:rsidRPr="00D71BB5">
        <w:rPr>
          <w:rFonts w:asciiTheme="majorHAnsi" w:hAnsiTheme="majorHAnsi" w:cstheme="majorHAnsi"/>
          <w:b/>
          <w:bCs/>
          <w:u w:val="single"/>
        </w:rPr>
        <w:t>GRADUATE SCHOOL OPEN HOUSE</w:t>
      </w:r>
      <w:r>
        <w:rPr>
          <w:rFonts w:asciiTheme="majorHAnsi" w:hAnsiTheme="majorHAnsi" w:cstheme="majorHAnsi"/>
        </w:rPr>
        <w:t xml:space="preserve"> – Visit with WVU faculty and graduate students to learn more about our graduate programs at our booth!</w:t>
      </w:r>
    </w:p>
    <w:p w14:paraId="20B06453" w14:textId="77777777" w:rsidR="00AD2866" w:rsidRPr="00AD2866" w:rsidRDefault="00AD2866" w:rsidP="00AD2866">
      <w:pPr>
        <w:ind w:left="720"/>
        <w:rPr>
          <w:rFonts w:asciiTheme="majorHAnsi" w:hAnsiTheme="majorHAnsi" w:cstheme="majorHAnsi"/>
        </w:rPr>
      </w:pPr>
    </w:p>
    <w:p w14:paraId="38D368F9" w14:textId="77777777" w:rsidR="00C16ECF" w:rsidRDefault="00C16ECF">
      <w:pPr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Friday, November 17</w:t>
      </w:r>
      <w:r w:rsidRPr="00AD2866">
        <w:rPr>
          <w:rFonts w:asciiTheme="majorHAnsi" w:hAnsiTheme="majorHAnsi" w:cstheme="majorHAnsi"/>
          <w:b/>
          <w:bCs/>
          <w:vertAlign w:val="superscript"/>
        </w:rPr>
        <w:t>th</w:t>
      </w:r>
      <w:r w:rsidRPr="00AD2866">
        <w:rPr>
          <w:rFonts w:asciiTheme="majorHAnsi" w:hAnsiTheme="majorHAnsi" w:cstheme="majorHAnsi"/>
          <w:b/>
          <w:bCs/>
        </w:rPr>
        <w:t>:</w:t>
      </w:r>
    </w:p>
    <w:p w14:paraId="2EAE6E74" w14:textId="77777777" w:rsidR="00AD2866" w:rsidRPr="00AD2866" w:rsidRDefault="00AD2866">
      <w:pPr>
        <w:rPr>
          <w:rFonts w:asciiTheme="majorHAnsi" w:hAnsiTheme="majorHAnsi" w:cstheme="majorHAnsi"/>
          <w:b/>
          <w:bCs/>
        </w:rPr>
      </w:pPr>
    </w:p>
    <w:p w14:paraId="7F181012" w14:textId="39FA90EC" w:rsidR="005B1BB8" w:rsidRPr="00AD2866" w:rsidRDefault="000D758B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9:30</w:t>
      </w:r>
      <w:r w:rsidR="001F17E9" w:rsidRPr="00AD2866">
        <w:rPr>
          <w:rFonts w:asciiTheme="majorHAnsi" w:hAnsiTheme="majorHAnsi" w:cstheme="majorHAnsi"/>
          <w:u w:val="single"/>
        </w:rPr>
        <w:t>am</w:t>
      </w:r>
      <w:r w:rsidRPr="00AD2866">
        <w:rPr>
          <w:rFonts w:asciiTheme="majorHAnsi" w:hAnsiTheme="majorHAnsi" w:cstheme="majorHAnsi"/>
          <w:u w:val="single"/>
        </w:rPr>
        <w:t>-10:45am</w:t>
      </w:r>
    </w:p>
    <w:p w14:paraId="5078DBC2" w14:textId="3C44569A" w:rsidR="00C16ECF" w:rsidRPr="00AD2866" w:rsidRDefault="00C16ECF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DeArtha Chambers</w:t>
      </w:r>
      <w:r w:rsidR="00C61046" w:rsidRPr="00AD2866">
        <w:rPr>
          <w:rFonts w:asciiTheme="majorHAnsi" w:hAnsiTheme="majorHAnsi" w:cstheme="majorHAnsi"/>
          <w:b/>
          <w:bCs/>
        </w:rPr>
        <w:t>, Samantha Leggett-Bradley</w:t>
      </w:r>
    </w:p>
    <w:p w14:paraId="565970A7" w14:textId="77777777" w:rsidR="000D758B" w:rsidRPr="00AD2866" w:rsidRDefault="00C16ECF" w:rsidP="00D71BB5">
      <w:pPr>
        <w:ind w:left="144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Freedom (?) from Organizational Learning Barriers: Strategies for Improving Training from Organizational, Instructional, and Training Communication Specialists</w:t>
      </w:r>
      <w:r w:rsidR="00C61046" w:rsidRPr="00AD2866">
        <w:rPr>
          <w:rFonts w:asciiTheme="majorHAnsi" w:hAnsiTheme="majorHAnsi" w:cstheme="majorHAnsi"/>
        </w:rPr>
        <w:t xml:space="preserve"> </w:t>
      </w:r>
    </w:p>
    <w:p w14:paraId="4D911C3D" w14:textId="49F1A526" w:rsidR="00C16ECF" w:rsidRPr="00AD2866" w:rsidRDefault="00C61046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 xml:space="preserve">– Potomac 4 – Convention Center, Ballroom Level </w:t>
      </w:r>
    </w:p>
    <w:p w14:paraId="583BBCAD" w14:textId="77777777" w:rsidR="00C61046" w:rsidRPr="00AD2866" w:rsidRDefault="00C61046">
      <w:pPr>
        <w:rPr>
          <w:rFonts w:asciiTheme="majorHAnsi" w:hAnsiTheme="majorHAnsi" w:cstheme="majorHAnsi"/>
          <w:i/>
          <w:iCs/>
        </w:rPr>
      </w:pPr>
    </w:p>
    <w:p w14:paraId="0FCC1EF1" w14:textId="450E8804" w:rsidR="005B1BB8" w:rsidRPr="00AD2866" w:rsidRDefault="005B1BB8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Samaha Ghani</w:t>
      </w:r>
      <w:r w:rsidR="00DC5FC0" w:rsidRPr="00AD2866">
        <w:rPr>
          <w:rFonts w:asciiTheme="majorHAnsi" w:hAnsiTheme="majorHAnsi" w:cstheme="majorHAnsi"/>
          <w:b/>
          <w:bCs/>
        </w:rPr>
        <w:t>, Dan Totzkay</w:t>
      </w:r>
    </w:p>
    <w:p w14:paraId="579A7261" w14:textId="77777777" w:rsidR="000D758B" w:rsidRPr="00AD2866" w:rsidRDefault="005B1BB8" w:rsidP="00D71BB5">
      <w:pPr>
        <w:ind w:left="72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Sexual Consent Beliefs in International vs. Domestic Students</w:t>
      </w:r>
      <w:r w:rsidR="00DC5FC0" w:rsidRPr="00AD2866">
        <w:rPr>
          <w:rFonts w:asciiTheme="majorHAnsi" w:hAnsiTheme="majorHAnsi" w:cstheme="majorHAnsi"/>
        </w:rPr>
        <w:t xml:space="preserve"> </w:t>
      </w:r>
    </w:p>
    <w:p w14:paraId="74B9D5C6" w14:textId="7F360CEA" w:rsidR="005B1BB8" w:rsidRPr="00AD2866" w:rsidRDefault="00DC5FC0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– Maryland B – Convention Center, Ballroom Level</w:t>
      </w:r>
    </w:p>
    <w:p w14:paraId="4E6C8B5A" w14:textId="77777777" w:rsidR="00023A1A" w:rsidRPr="00AD2866" w:rsidRDefault="00023A1A" w:rsidP="00023A1A">
      <w:pPr>
        <w:rPr>
          <w:rFonts w:asciiTheme="majorHAnsi" w:hAnsiTheme="majorHAnsi" w:cstheme="majorHAnsi"/>
          <w:u w:val="single"/>
        </w:rPr>
      </w:pPr>
    </w:p>
    <w:p w14:paraId="6374B28E" w14:textId="5C968387" w:rsidR="00023A1A" w:rsidRPr="00AD2866" w:rsidRDefault="00023A1A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11:00am-12:15pm</w:t>
      </w:r>
    </w:p>
    <w:p w14:paraId="17107CA1" w14:textId="5DCAD5B3" w:rsidR="00023A1A" w:rsidRPr="00AD2866" w:rsidRDefault="00023A1A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Samantha Leggett-Bradley</w:t>
      </w:r>
    </w:p>
    <w:p w14:paraId="2118E7E4" w14:textId="77777777" w:rsidR="00023A1A" w:rsidRPr="00AD2866" w:rsidRDefault="00023A1A" w:rsidP="00D71BB5">
      <w:pPr>
        <w:ind w:left="720" w:firstLine="720"/>
        <w:rPr>
          <w:rFonts w:asciiTheme="majorHAnsi" w:hAnsiTheme="majorHAnsi" w:cstheme="majorHAnsi"/>
          <w:i/>
          <w:iCs/>
        </w:rPr>
      </w:pPr>
      <w:r w:rsidRPr="00AD2866">
        <w:rPr>
          <w:rFonts w:asciiTheme="majorHAnsi" w:hAnsiTheme="majorHAnsi" w:cstheme="majorHAnsi"/>
          <w:i/>
          <w:iCs/>
        </w:rPr>
        <w:t>Communication Trait Music Playlist</w:t>
      </w:r>
    </w:p>
    <w:p w14:paraId="14932402" w14:textId="2048BA1F" w:rsidR="00023A1A" w:rsidRPr="00AD2866" w:rsidRDefault="00023A1A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 xml:space="preserve"> – Maryland D – Convention Center, Ballroom Level </w:t>
      </w:r>
    </w:p>
    <w:p w14:paraId="068EEF51" w14:textId="77777777" w:rsidR="00023A1A" w:rsidRPr="00AD2866" w:rsidRDefault="00023A1A" w:rsidP="000D758B">
      <w:pPr>
        <w:rPr>
          <w:rFonts w:asciiTheme="majorHAnsi" w:hAnsiTheme="majorHAnsi" w:cstheme="majorHAnsi"/>
          <w:u w:val="single"/>
        </w:rPr>
      </w:pPr>
    </w:p>
    <w:p w14:paraId="5B22D95D" w14:textId="3642AF66" w:rsidR="000D758B" w:rsidRPr="00AD2866" w:rsidRDefault="000D758B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12:30</w:t>
      </w:r>
      <w:r w:rsidR="001F17E9" w:rsidRPr="00AD2866">
        <w:rPr>
          <w:rFonts w:asciiTheme="majorHAnsi" w:hAnsiTheme="majorHAnsi" w:cstheme="majorHAnsi"/>
          <w:u w:val="single"/>
        </w:rPr>
        <w:t>pm</w:t>
      </w:r>
      <w:r w:rsidRPr="00AD2866">
        <w:rPr>
          <w:rFonts w:asciiTheme="majorHAnsi" w:hAnsiTheme="majorHAnsi" w:cstheme="majorHAnsi"/>
          <w:u w:val="single"/>
        </w:rPr>
        <w:t>-1:45pm</w:t>
      </w:r>
    </w:p>
    <w:p w14:paraId="0ABDE722" w14:textId="1C0FF5AE" w:rsidR="00C16ECF" w:rsidRPr="00AD2866" w:rsidRDefault="00C16ECF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 xml:space="preserve">Alysse Baker, Dan Totzkay </w:t>
      </w:r>
    </w:p>
    <w:p w14:paraId="733180EC" w14:textId="77777777" w:rsidR="000D758B" w:rsidRPr="00AD2866" w:rsidRDefault="00C16ECF" w:rsidP="00D71BB5">
      <w:pPr>
        <w:ind w:left="1440"/>
        <w:rPr>
          <w:rFonts w:asciiTheme="majorHAnsi" w:hAnsiTheme="majorHAnsi" w:cstheme="majorHAnsi"/>
          <w:i/>
          <w:iCs/>
        </w:rPr>
      </w:pPr>
      <w:r w:rsidRPr="00AD2866">
        <w:rPr>
          <w:rFonts w:asciiTheme="majorHAnsi" w:hAnsiTheme="majorHAnsi" w:cstheme="majorHAnsi"/>
          <w:i/>
          <w:iCs/>
        </w:rPr>
        <w:t xml:space="preserve">Social comparison and collective action: Combining framing strategies to address restrictions to reproductive healthcare as a health </w:t>
      </w:r>
      <w:proofErr w:type="gramStart"/>
      <w:r w:rsidRPr="00AD2866">
        <w:rPr>
          <w:rFonts w:asciiTheme="majorHAnsi" w:hAnsiTheme="majorHAnsi" w:cstheme="majorHAnsi"/>
          <w:i/>
          <w:iCs/>
        </w:rPr>
        <w:t>disparity</w:t>
      </w:r>
      <w:proofErr w:type="gramEnd"/>
    </w:p>
    <w:p w14:paraId="3B549D2C" w14:textId="6F177D5E" w:rsidR="00C16ECF" w:rsidRPr="00AD2866" w:rsidRDefault="00C16ECF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lastRenderedPageBreak/>
        <w:t xml:space="preserve"> </w:t>
      </w:r>
      <w:r w:rsidRPr="00AD2866">
        <w:rPr>
          <w:rFonts w:asciiTheme="majorHAnsi" w:hAnsiTheme="majorHAnsi" w:cstheme="majorHAnsi"/>
        </w:rPr>
        <w:t>– Maryland B – Convention Center, Ballroom Level</w:t>
      </w:r>
    </w:p>
    <w:p w14:paraId="05721693" w14:textId="77777777" w:rsidR="00C61046" w:rsidRPr="00AD2866" w:rsidRDefault="00C61046">
      <w:pPr>
        <w:rPr>
          <w:rFonts w:asciiTheme="majorHAnsi" w:hAnsiTheme="majorHAnsi" w:cstheme="majorHAnsi"/>
        </w:rPr>
      </w:pPr>
    </w:p>
    <w:p w14:paraId="0A5034DE" w14:textId="4D2BCEA7" w:rsidR="00C61046" w:rsidRPr="00AD2866" w:rsidRDefault="00DC5FC0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Rachael Purtell,</w:t>
      </w:r>
      <w:r w:rsidR="00C61046" w:rsidRPr="00AD2866">
        <w:rPr>
          <w:rFonts w:asciiTheme="majorHAnsi" w:hAnsiTheme="majorHAnsi" w:cstheme="majorHAnsi"/>
          <w:b/>
          <w:bCs/>
        </w:rPr>
        <w:t xml:space="preserve"> Matthew Martin, Allison Paxton</w:t>
      </w:r>
      <w:r w:rsidRPr="00AD2866">
        <w:rPr>
          <w:rFonts w:asciiTheme="majorHAnsi" w:hAnsiTheme="majorHAnsi" w:cstheme="majorHAnsi"/>
          <w:b/>
          <w:bCs/>
        </w:rPr>
        <w:t>, Hailey Scherer</w:t>
      </w:r>
    </w:p>
    <w:p w14:paraId="3890C090" w14:textId="77777777" w:rsidR="000D758B" w:rsidRPr="00AD2866" w:rsidRDefault="00C61046" w:rsidP="00D71BB5">
      <w:pPr>
        <w:ind w:left="144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LGBTQIA+ Communal Identity Gaps Amongst Committed Consensually Non-Monogamous Partners</w:t>
      </w:r>
      <w:r w:rsidRPr="00AD2866">
        <w:rPr>
          <w:rFonts w:asciiTheme="majorHAnsi" w:hAnsiTheme="majorHAnsi" w:cstheme="majorHAnsi"/>
        </w:rPr>
        <w:t xml:space="preserve"> </w:t>
      </w:r>
    </w:p>
    <w:p w14:paraId="059E0193" w14:textId="17B291D1" w:rsidR="00C61046" w:rsidRPr="00AD2866" w:rsidRDefault="00C61046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– National Harbor 7 – Convention Center, 2</w:t>
      </w:r>
      <w:r w:rsidRPr="00AD2866">
        <w:rPr>
          <w:rFonts w:asciiTheme="majorHAnsi" w:hAnsiTheme="majorHAnsi" w:cstheme="majorHAnsi"/>
          <w:vertAlign w:val="superscript"/>
        </w:rPr>
        <w:t>nd</w:t>
      </w:r>
      <w:r w:rsidRPr="00AD2866">
        <w:rPr>
          <w:rFonts w:asciiTheme="majorHAnsi" w:hAnsiTheme="majorHAnsi" w:cstheme="majorHAnsi"/>
        </w:rPr>
        <w:t xml:space="preserve"> Floor</w:t>
      </w:r>
    </w:p>
    <w:p w14:paraId="3FE89522" w14:textId="77777777" w:rsidR="00C16ECF" w:rsidRPr="00AD2866" w:rsidRDefault="00C16ECF">
      <w:pPr>
        <w:rPr>
          <w:rFonts w:asciiTheme="majorHAnsi" w:hAnsiTheme="majorHAnsi" w:cstheme="majorHAnsi"/>
        </w:rPr>
      </w:pPr>
    </w:p>
    <w:p w14:paraId="6AE023B7" w14:textId="6704E32E" w:rsidR="00C16ECF" w:rsidRPr="00AD2866" w:rsidRDefault="00C16ECF">
      <w:pPr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Saturday, November 18</w:t>
      </w:r>
      <w:r w:rsidRPr="00AD2866">
        <w:rPr>
          <w:rFonts w:asciiTheme="majorHAnsi" w:hAnsiTheme="majorHAnsi" w:cstheme="majorHAnsi"/>
          <w:b/>
          <w:bCs/>
          <w:vertAlign w:val="superscript"/>
        </w:rPr>
        <w:t>th</w:t>
      </w:r>
      <w:r w:rsidRPr="00AD2866">
        <w:rPr>
          <w:rFonts w:asciiTheme="majorHAnsi" w:hAnsiTheme="majorHAnsi" w:cstheme="majorHAnsi"/>
          <w:b/>
          <w:bCs/>
        </w:rPr>
        <w:t xml:space="preserve">: </w:t>
      </w:r>
    </w:p>
    <w:p w14:paraId="5853B6B7" w14:textId="77777777" w:rsidR="00AD2866" w:rsidRDefault="00AD2866">
      <w:pPr>
        <w:rPr>
          <w:rFonts w:asciiTheme="majorHAnsi" w:hAnsiTheme="majorHAnsi" w:cstheme="majorHAnsi"/>
          <w:u w:val="single"/>
        </w:rPr>
      </w:pPr>
    </w:p>
    <w:p w14:paraId="7AEAAEBA" w14:textId="2B50DDA4" w:rsidR="003512CB" w:rsidRPr="00AD2866" w:rsidRDefault="00D94105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8:00</w:t>
      </w:r>
      <w:r w:rsidR="001F17E9" w:rsidRPr="00AD2866">
        <w:rPr>
          <w:rFonts w:asciiTheme="majorHAnsi" w:hAnsiTheme="majorHAnsi" w:cstheme="majorHAnsi"/>
          <w:u w:val="single"/>
        </w:rPr>
        <w:t>am</w:t>
      </w:r>
      <w:r w:rsidRPr="00AD2866">
        <w:rPr>
          <w:rFonts w:asciiTheme="majorHAnsi" w:hAnsiTheme="majorHAnsi" w:cstheme="majorHAnsi"/>
          <w:u w:val="single"/>
        </w:rPr>
        <w:t>-9:15am</w:t>
      </w:r>
    </w:p>
    <w:p w14:paraId="3CCC5E6D" w14:textId="689527BF" w:rsidR="00C16ECF" w:rsidRPr="00AD2866" w:rsidRDefault="00C16ECF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Rebekah Chiasson</w:t>
      </w:r>
      <w:r w:rsidR="00FB2185" w:rsidRPr="00AD2866">
        <w:rPr>
          <w:rFonts w:asciiTheme="majorHAnsi" w:hAnsiTheme="majorHAnsi" w:cstheme="majorHAnsi"/>
          <w:b/>
          <w:bCs/>
        </w:rPr>
        <w:t>, Megan Dillow</w:t>
      </w:r>
      <w:r w:rsidR="005B1BB8" w:rsidRPr="00AD2866">
        <w:rPr>
          <w:rFonts w:asciiTheme="majorHAnsi" w:hAnsiTheme="majorHAnsi" w:cstheme="majorHAnsi"/>
          <w:b/>
          <w:bCs/>
        </w:rPr>
        <w:t>, Alan Goodboy</w:t>
      </w:r>
    </w:p>
    <w:p w14:paraId="6027A940" w14:textId="77777777" w:rsidR="00D94105" w:rsidRPr="00AD2866" w:rsidRDefault="00FB2185" w:rsidP="00D71BB5">
      <w:pPr>
        <w:ind w:left="144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A Test of Relational Turbulence Theory: The Indirect Effect of Turbulence on Received Emotional Support through Dyadic Synchrony</w:t>
      </w:r>
      <w:r w:rsidR="00D94105" w:rsidRPr="00AD2866">
        <w:rPr>
          <w:rFonts w:asciiTheme="majorHAnsi" w:hAnsiTheme="majorHAnsi" w:cstheme="majorHAnsi"/>
        </w:rPr>
        <w:t xml:space="preserve"> </w:t>
      </w:r>
    </w:p>
    <w:p w14:paraId="6C71B7FA" w14:textId="42555EEE" w:rsidR="00C16ECF" w:rsidRPr="00AD2866" w:rsidRDefault="00D94105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– National Harbor 7 – Convention Center, 2</w:t>
      </w:r>
      <w:r w:rsidRPr="00AD2866">
        <w:rPr>
          <w:rFonts w:asciiTheme="majorHAnsi" w:hAnsiTheme="majorHAnsi" w:cstheme="majorHAnsi"/>
          <w:vertAlign w:val="superscript"/>
        </w:rPr>
        <w:t>nd</w:t>
      </w:r>
      <w:r w:rsidRPr="00AD2866">
        <w:rPr>
          <w:rFonts w:asciiTheme="majorHAnsi" w:hAnsiTheme="majorHAnsi" w:cstheme="majorHAnsi"/>
        </w:rPr>
        <w:t xml:space="preserve"> Floor</w:t>
      </w:r>
    </w:p>
    <w:p w14:paraId="49851E78" w14:textId="77777777" w:rsidR="005B1BB8" w:rsidRPr="00AD2866" w:rsidRDefault="005B1BB8">
      <w:pPr>
        <w:rPr>
          <w:rFonts w:asciiTheme="majorHAnsi" w:hAnsiTheme="majorHAnsi" w:cstheme="majorHAnsi"/>
          <w:i/>
          <w:iCs/>
        </w:rPr>
      </w:pPr>
    </w:p>
    <w:p w14:paraId="2F106606" w14:textId="6FA7BDE7" w:rsidR="00FB2185" w:rsidRPr="00AD2866" w:rsidRDefault="005B1BB8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 xml:space="preserve">Alan Goodboy, </w:t>
      </w:r>
      <w:r w:rsidR="00FB2185" w:rsidRPr="00AD2866">
        <w:rPr>
          <w:rFonts w:asciiTheme="majorHAnsi" w:hAnsiTheme="majorHAnsi" w:cstheme="majorHAnsi"/>
          <w:b/>
          <w:bCs/>
        </w:rPr>
        <w:t>Rebekah Chiasson, Megan Dillow</w:t>
      </w:r>
    </w:p>
    <w:p w14:paraId="264D51DD" w14:textId="77777777" w:rsidR="00D94105" w:rsidRPr="00AD2866" w:rsidRDefault="00FB2185" w:rsidP="00D71BB5">
      <w:pPr>
        <w:ind w:left="144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Advancing Communication Research with Dynamic Structural Equation Modeling: A Test of Relational Turbulence Theory in Daily Life</w:t>
      </w:r>
      <w:r w:rsidR="00D94105" w:rsidRPr="00AD2866">
        <w:rPr>
          <w:rFonts w:asciiTheme="majorHAnsi" w:hAnsiTheme="majorHAnsi" w:cstheme="majorHAnsi"/>
        </w:rPr>
        <w:t xml:space="preserve"> </w:t>
      </w:r>
    </w:p>
    <w:p w14:paraId="5FC1D34F" w14:textId="6C94DF74" w:rsidR="00FB2185" w:rsidRPr="00AD2866" w:rsidRDefault="00D94105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 xml:space="preserve">– National Harbor 7 </w:t>
      </w:r>
      <w:r w:rsidRPr="00AD2866">
        <w:rPr>
          <w:rFonts w:asciiTheme="majorHAnsi" w:hAnsiTheme="majorHAnsi" w:cstheme="majorHAnsi"/>
        </w:rPr>
        <w:softHyphen/>
      </w:r>
      <w:r w:rsidRPr="00AD2866">
        <w:rPr>
          <w:rFonts w:asciiTheme="majorHAnsi" w:hAnsiTheme="majorHAnsi" w:cstheme="majorHAnsi"/>
        </w:rPr>
        <w:softHyphen/>
        <w:t>– Convention Center, 2</w:t>
      </w:r>
      <w:r w:rsidRPr="00AD2866">
        <w:rPr>
          <w:rFonts w:asciiTheme="majorHAnsi" w:hAnsiTheme="majorHAnsi" w:cstheme="majorHAnsi"/>
          <w:vertAlign w:val="superscript"/>
        </w:rPr>
        <w:t>nd</w:t>
      </w:r>
      <w:r w:rsidRPr="00AD2866">
        <w:rPr>
          <w:rFonts w:asciiTheme="majorHAnsi" w:hAnsiTheme="majorHAnsi" w:cstheme="majorHAnsi"/>
        </w:rPr>
        <w:t xml:space="preserve"> Floor</w:t>
      </w:r>
    </w:p>
    <w:p w14:paraId="6B23884C" w14:textId="77777777" w:rsidR="005B1BB8" w:rsidRPr="00AD2866" w:rsidRDefault="005B1BB8">
      <w:pPr>
        <w:rPr>
          <w:rFonts w:asciiTheme="majorHAnsi" w:hAnsiTheme="majorHAnsi" w:cstheme="majorHAnsi"/>
          <w:i/>
          <w:iCs/>
        </w:rPr>
      </w:pPr>
    </w:p>
    <w:p w14:paraId="4195DADA" w14:textId="61B5A480" w:rsidR="00FB2185" w:rsidRPr="00AD2866" w:rsidRDefault="00DC5FC0" w:rsidP="00D71BB5">
      <w:pPr>
        <w:ind w:left="720" w:firstLine="720"/>
        <w:rPr>
          <w:rFonts w:asciiTheme="majorHAnsi" w:hAnsiTheme="majorHAnsi" w:cstheme="majorHAnsi"/>
          <w:b/>
          <w:bCs/>
          <w:lang w:val="es-ES"/>
        </w:rPr>
      </w:pPr>
      <w:r w:rsidRPr="00AD2866">
        <w:rPr>
          <w:rFonts w:asciiTheme="majorHAnsi" w:hAnsiTheme="majorHAnsi" w:cstheme="majorHAnsi"/>
          <w:b/>
          <w:bCs/>
          <w:lang w:val="es-ES"/>
        </w:rPr>
        <w:t xml:space="preserve">Dan Totzkay, </w:t>
      </w:r>
      <w:r w:rsidR="00FB2185" w:rsidRPr="00AD2866">
        <w:rPr>
          <w:rFonts w:asciiTheme="majorHAnsi" w:hAnsiTheme="majorHAnsi" w:cstheme="majorHAnsi"/>
          <w:b/>
          <w:bCs/>
          <w:lang w:val="es-ES"/>
        </w:rPr>
        <w:t xml:space="preserve">Lisa </w:t>
      </w:r>
      <w:proofErr w:type="spellStart"/>
      <w:r w:rsidR="00FB2185" w:rsidRPr="00AD2866">
        <w:rPr>
          <w:rFonts w:asciiTheme="majorHAnsi" w:hAnsiTheme="majorHAnsi" w:cstheme="majorHAnsi"/>
          <w:b/>
          <w:bCs/>
          <w:lang w:val="es-ES"/>
        </w:rPr>
        <w:t>Costello</w:t>
      </w:r>
      <w:proofErr w:type="spellEnd"/>
      <w:r w:rsidR="00FB2185" w:rsidRPr="00AD2866">
        <w:rPr>
          <w:rFonts w:asciiTheme="majorHAnsi" w:hAnsiTheme="majorHAnsi" w:cstheme="majorHAnsi"/>
          <w:b/>
          <w:bCs/>
          <w:lang w:val="es-ES"/>
        </w:rPr>
        <w:t xml:space="preserve">, Julia </w:t>
      </w:r>
      <w:proofErr w:type="spellStart"/>
      <w:r w:rsidR="00FB2185" w:rsidRPr="00AD2866">
        <w:rPr>
          <w:rFonts w:asciiTheme="majorHAnsi" w:hAnsiTheme="majorHAnsi" w:cstheme="majorHAnsi"/>
          <w:b/>
          <w:bCs/>
          <w:lang w:val="es-ES"/>
        </w:rPr>
        <w:t>Fraustino</w:t>
      </w:r>
      <w:proofErr w:type="spellEnd"/>
      <w:r w:rsidR="00A87F74" w:rsidRPr="00AD2866">
        <w:rPr>
          <w:rFonts w:asciiTheme="majorHAnsi" w:hAnsiTheme="majorHAnsi" w:cstheme="majorHAnsi"/>
          <w:b/>
          <w:bCs/>
          <w:lang w:val="es-ES"/>
        </w:rPr>
        <w:t>, Christine Kunkle</w:t>
      </w:r>
    </w:p>
    <w:p w14:paraId="61926B44" w14:textId="77777777" w:rsidR="00D94105" w:rsidRPr="00AD2866" w:rsidRDefault="00FB2185" w:rsidP="00D71BB5">
      <w:pPr>
        <w:ind w:left="1440"/>
        <w:rPr>
          <w:rFonts w:asciiTheme="majorHAnsi" w:hAnsiTheme="majorHAnsi" w:cstheme="majorHAnsi"/>
          <w:i/>
          <w:iCs/>
        </w:rPr>
      </w:pPr>
      <w:r w:rsidRPr="00AD2866">
        <w:rPr>
          <w:rFonts w:asciiTheme="majorHAnsi" w:hAnsiTheme="majorHAnsi" w:cstheme="majorHAnsi"/>
          <w:i/>
          <w:iCs/>
        </w:rPr>
        <w:t>Message strategies and communication gaps for encouraging aging adults to get vaccinated and boosted against COVID-19</w:t>
      </w:r>
    </w:p>
    <w:p w14:paraId="75BAAF37" w14:textId="5984D812" w:rsidR="00FB2185" w:rsidRPr="00AD2866" w:rsidRDefault="00A87F74" w:rsidP="00FB2185">
      <w:pPr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 xml:space="preserve"> </w:t>
      </w:r>
      <w:r w:rsidR="00AD2866">
        <w:rPr>
          <w:rFonts w:asciiTheme="majorHAnsi" w:hAnsiTheme="majorHAnsi" w:cstheme="majorHAnsi"/>
        </w:rPr>
        <w:tab/>
      </w:r>
      <w:r w:rsidR="00D71BB5">
        <w:rPr>
          <w:rFonts w:asciiTheme="majorHAnsi" w:hAnsiTheme="majorHAnsi" w:cstheme="majorHAnsi"/>
        </w:rPr>
        <w:tab/>
      </w:r>
      <w:r w:rsidR="00AD2866">
        <w:rPr>
          <w:rFonts w:asciiTheme="majorHAnsi" w:hAnsiTheme="majorHAnsi" w:cstheme="majorHAnsi"/>
        </w:rPr>
        <w:tab/>
      </w:r>
      <w:r w:rsidRPr="00AD2866">
        <w:rPr>
          <w:rFonts w:asciiTheme="majorHAnsi" w:hAnsiTheme="majorHAnsi" w:cstheme="majorHAnsi"/>
        </w:rPr>
        <w:t xml:space="preserve">– Chesapeake L – Convention Center, Ballroom Level </w:t>
      </w:r>
    </w:p>
    <w:p w14:paraId="6089C474" w14:textId="77777777" w:rsidR="005B1BB8" w:rsidRPr="00AD2866" w:rsidRDefault="005B1BB8" w:rsidP="00FB2185">
      <w:pPr>
        <w:rPr>
          <w:rFonts w:asciiTheme="majorHAnsi" w:hAnsiTheme="majorHAnsi" w:cstheme="majorHAnsi"/>
          <w:i/>
          <w:iCs/>
        </w:rPr>
      </w:pPr>
    </w:p>
    <w:p w14:paraId="79B8AE11" w14:textId="7C12C89E" w:rsidR="00FB2185" w:rsidRPr="00AD2866" w:rsidRDefault="005B1BB8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 xml:space="preserve">Alan Goodboy, </w:t>
      </w:r>
      <w:r w:rsidR="00FB2185" w:rsidRPr="00AD2866">
        <w:rPr>
          <w:rFonts w:asciiTheme="majorHAnsi" w:hAnsiTheme="majorHAnsi" w:cstheme="majorHAnsi"/>
          <w:b/>
          <w:bCs/>
        </w:rPr>
        <w:t>Megan Dillow</w:t>
      </w:r>
      <w:r w:rsidRPr="00AD2866">
        <w:rPr>
          <w:rFonts w:asciiTheme="majorHAnsi" w:hAnsiTheme="majorHAnsi" w:cstheme="majorHAnsi"/>
          <w:b/>
          <w:bCs/>
        </w:rPr>
        <w:t>, Heath Howard</w:t>
      </w:r>
      <w:r w:rsidR="00A87F74" w:rsidRPr="00AD2866">
        <w:rPr>
          <w:rFonts w:asciiTheme="majorHAnsi" w:hAnsiTheme="majorHAnsi" w:cstheme="majorHAnsi"/>
          <w:b/>
          <w:bCs/>
        </w:rPr>
        <w:t xml:space="preserve">, Kevin Knoster </w:t>
      </w:r>
      <w:r w:rsidRPr="00AD2866">
        <w:rPr>
          <w:rFonts w:asciiTheme="majorHAnsi" w:hAnsiTheme="majorHAnsi" w:cstheme="majorHAnsi"/>
          <w:b/>
          <w:bCs/>
        </w:rPr>
        <w:t xml:space="preserve"> </w:t>
      </w:r>
    </w:p>
    <w:p w14:paraId="683C07CE" w14:textId="77777777" w:rsidR="00D94105" w:rsidRPr="00AD2866" w:rsidRDefault="00FB2185" w:rsidP="00D71BB5">
      <w:pPr>
        <w:ind w:left="72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Dyadic Processes of Relational Turbulence Theory</w:t>
      </w:r>
      <w:r w:rsidR="00A87F74" w:rsidRPr="00AD2866">
        <w:rPr>
          <w:rFonts w:asciiTheme="majorHAnsi" w:hAnsiTheme="majorHAnsi" w:cstheme="majorHAnsi"/>
        </w:rPr>
        <w:t xml:space="preserve"> </w:t>
      </w:r>
    </w:p>
    <w:p w14:paraId="247E22FA" w14:textId="4929EB7D" w:rsidR="005B1BB8" w:rsidRPr="00AD2866" w:rsidRDefault="00A87F74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– National Harbor 7 – Convention Center, 2</w:t>
      </w:r>
      <w:r w:rsidRPr="00AD2866">
        <w:rPr>
          <w:rFonts w:asciiTheme="majorHAnsi" w:hAnsiTheme="majorHAnsi" w:cstheme="majorHAnsi"/>
          <w:vertAlign w:val="superscript"/>
        </w:rPr>
        <w:t>nd</w:t>
      </w:r>
      <w:r w:rsidRPr="00AD2866">
        <w:rPr>
          <w:rFonts w:asciiTheme="majorHAnsi" w:hAnsiTheme="majorHAnsi" w:cstheme="majorHAnsi"/>
        </w:rPr>
        <w:t xml:space="preserve"> Floor</w:t>
      </w:r>
    </w:p>
    <w:p w14:paraId="4A65A280" w14:textId="77777777" w:rsidR="00DC5FC0" w:rsidRPr="00AD2866" w:rsidRDefault="00DC5FC0">
      <w:pPr>
        <w:rPr>
          <w:rFonts w:asciiTheme="majorHAnsi" w:hAnsiTheme="majorHAnsi" w:cstheme="majorHAnsi"/>
        </w:rPr>
      </w:pPr>
    </w:p>
    <w:p w14:paraId="5AC89FDB" w14:textId="571331CF" w:rsidR="00DC5FC0" w:rsidRPr="00AD2866" w:rsidRDefault="00DC5FC0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 xml:space="preserve">Megan Vendemia </w:t>
      </w:r>
    </w:p>
    <w:p w14:paraId="59C48896" w14:textId="77777777" w:rsidR="00D94105" w:rsidRPr="00AD2866" w:rsidRDefault="00D94105" w:rsidP="00D71BB5">
      <w:pPr>
        <w:ind w:left="1440"/>
        <w:rPr>
          <w:rFonts w:asciiTheme="majorHAnsi" w:hAnsiTheme="majorHAnsi" w:cstheme="majorHAnsi"/>
          <w:i/>
          <w:iCs/>
        </w:rPr>
      </w:pPr>
      <w:r w:rsidRPr="00AD2866">
        <w:rPr>
          <w:rFonts w:asciiTheme="majorHAnsi" w:hAnsiTheme="majorHAnsi" w:cstheme="majorHAnsi"/>
          <w:i/>
          <w:iCs/>
        </w:rPr>
        <w:t xml:space="preserve">How Online Daters Determine Who Other Users Are Offline: A Qualitative Approach to Identifying Warranting Cues and Understanding Authenticity Assessments on Online Dating Platforms </w:t>
      </w:r>
    </w:p>
    <w:p w14:paraId="19C07A7B" w14:textId="62044B2B" w:rsidR="00DC5FC0" w:rsidRPr="00AD2866" w:rsidRDefault="00D94105" w:rsidP="00D71BB5">
      <w:pPr>
        <w:ind w:left="144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</w:rPr>
        <w:t>– Chesapeake D – Convention Center, Ballroom Level</w:t>
      </w:r>
    </w:p>
    <w:p w14:paraId="005B3D74" w14:textId="77777777" w:rsidR="003512CB" w:rsidRPr="00AD2866" w:rsidRDefault="003512CB" w:rsidP="003512CB">
      <w:pPr>
        <w:rPr>
          <w:rFonts w:asciiTheme="majorHAnsi" w:hAnsiTheme="majorHAnsi" w:cstheme="majorHAnsi"/>
          <w:u w:val="single"/>
        </w:rPr>
      </w:pPr>
    </w:p>
    <w:p w14:paraId="1612B0D0" w14:textId="2F18CE86" w:rsidR="00C61046" w:rsidRPr="00AD2866" w:rsidRDefault="003512CB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9:30</w:t>
      </w:r>
      <w:r w:rsidR="001F17E9" w:rsidRPr="00AD2866">
        <w:rPr>
          <w:rFonts w:asciiTheme="majorHAnsi" w:hAnsiTheme="majorHAnsi" w:cstheme="majorHAnsi"/>
          <w:u w:val="single"/>
        </w:rPr>
        <w:t>am</w:t>
      </w:r>
      <w:r w:rsidRPr="00AD2866">
        <w:rPr>
          <w:rFonts w:asciiTheme="majorHAnsi" w:hAnsiTheme="majorHAnsi" w:cstheme="majorHAnsi"/>
          <w:u w:val="single"/>
        </w:rPr>
        <w:t>-10:45am</w:t>
      </w:r>
    </w:p>
    <w:p w14:paraId="6E1EDF84" w14:textId="686CAB7F" w:rsidR="00C61046" w:rsidRPr="00AD2866" w:rsidRDefault="00C61046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Matthew Martin</w:t>
      </w:r>
    </w:p>
    <w:p w14:paraId="7F78F493" w14:textId="77777777" w:rsidR="003512CB" w:rsidRPr="00AD2866" w:rsidRDefault="00C61046" w:rsidP="00D71BB5">
      <w:pPr>
        <w:ind w:left="144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Evaluation of the Psychometric Multidimensionality of Source Credibility Using a Bifactor Exploratory Structural Equation Modeling Framework</w:t>
      </w:r>
      <w:r w:rsidRPr="00AD2866">
        <w:rPr>
          <w:rFonts w:asciiTheme="majorHAnsi" w:hAnsiTheme="majorHAnsi" w:cstheme="majorHAnsi"/>
        </w:rPr>
        <w:t xml:space="preserve"> </w:t>
      </w:r>
    </w:p>
    <w:p w14:paraId="50BC6398" w14:textId="2BFC0C84" w:rsidR="00C61046" w:rsidRPr="00AD2866" w:rsidRDefault="00C61046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 xml:space="preserve">– Chesapeake C – Convention Center, Ballroom Level </w:t>
      </w:r>
    </w:p>
    <w:p w14:paraId="7D9133EB" w14:textId="77777777" w:rsidR="005B1BB8" w:rsidRPr="00AD2866" w:rsidRDefault="005B1BB8">
      <w:pPr>
        <w:rPr>
          <w:rFonts w:asciiTheme="majorHAnsi" w:hAnsiTheme="majorHAnsi" w:cstheme="majorHAnsi"/>
          <w:i/>
          <w:iCs/>
        </w:rPr>
      </w:pPr>
    </w:p>
    <w:p w14:paraId="7FE428B8" w14:textId="65B7B4C8" w:rsidR="003512CB" w:rsidRPr="00AD2866" w:rsidRDefault="003512CB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11:00am-12:15am</w:t>
      </w:r>
    </w:p>
    <w:p w14:paraId="06E282B0" w14:textId="28F2595C" w:rsidR="0095011E" w:rsidRPr="00AD2866" w:rsidRDefault="005B1BB8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Katie Kang</w:t>
      </w:r>
      <w:r w:rsidR="0095011E" w:rsidRPr="00AD2866">
        <w:rPr>
          <w:rFonts w:asciiTheme="majorHAnsi" w:hAnsiTheme="majorHAnsi" w:cstheme="majorHAnsi"/>
          <w:b/>
          <w:bCs/>
        </w:rPr>
        <w:t xml:space="preserve"> </w:t>
      </w:r>
    </w:p>
    <w:p w14:paraId="53D4D047" w14:textId="681C839F" w:rsidR="003512CB" w:rsidRPr="00AD2866" w:rsidRDefault="005B1BB8" w:rsidP="00D71BB5">
      <w:pPr>
        <w:ind w:left="1440"/>
        <w:rPr>
          <w:rFonts w:asciiTheme="majorHAnsi" w:hAnsiTheme="majorHAnsi" w:cstheme="majorHAnsi"/>
          <w:i/>
          <w:iCs/>
        </w:rPr>
      </w:pPr>
      <w:r w:rsidRPr="00AD2866">
        <w:rPr>
          <w:rFonts w:asciiTheme="majorHAnsi" w:hAnsiTheme="majorHAnsi" w:cstheme="majorHAnsi"/>
          <w:i/>
          <w:iCs/>
        </w:rPr>
        <w:lastRenderedPageBreak/>
        <w:t>Is Communication Visibility a Threat or an Opportunity? Social Media and Anonymous Social Support Organization</w:t>
      </w:r>
      <w:r w:rsidR="003512CB" w:rsidRPr="00AD2866">
        <w:rPr>
          <w:rFonts w:asciiTheme="majorHAnsi" w:hAnsiTheme="majorHAnsi" w:cstheme="majorHAnsi"/>
          <w:i/>
          <w:iCs/>
        </w:rPr>
        <w:t xml:space="preserve"> </w:t>
      </w:r>
      <w:r w:rsidR="00AD2866" w:rsidRPr="00AD2866">
        <w:rPr>
          <w:rFonts w:asciiTheme="majorHAnsi" w:hAnsiTheme="majorHAnsi" w:cstheme="majorHAnsi"/>
          <w:b/>
          <w:bCs/>
          <w:i/>
          <w:iCs/>
        </w:rPr>
        <w:t>TOP PAPER</w:t>
      </w:r>
    </w:p>
    <w:p w14:paraId="72454E65" w14:textId="03B50D88" w:rsidR="003512CB" w:rsidRPr="00AD2866" w:rsidRDefault="003512CB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– Chesapeake D – Convention Center, Ballroom Level</w:t>
      </w:r>
    </w:p>
    <w:p w14:paraId="3216479A" w14:textId="77777777" w:rsidR="005B1BB8" w:rsidRPr="00AD2866" w:rsidRDefault="005B1BB8">
      <w:pPr>
        <w:rPr>
          <w:rFonts w:asciiTheme="majorHAnsi" w:hAnsiTheme="majorHAnsi" w:cstheme="majorHAnsi"/>
          <w:i/>
          <w:iCs/>
        </w:rPr>
      </w:pPr>
    </w:p>
    <w:p w14:paraId="125549D3" w14:textId="21AC2D43" w:rsidR="003512CB" w:rsidRPr="00AD2866" w:rsidRDefault="003512CB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2:00</w:t>
      </w:r>
      <w:r w:rsidR="001F17E9" w:rsidRPr="00AD2866">
        <w:rPr>
          <w:rFonts w:asciiTheme="majorHAnsi" w:hAnsiTheme="majorHAnsi" w:cstheme="majorHAnsi"/>
          <w:u w:val="single"/>
        </w:rPr>
        <w:t>pm</w:t>
      </w:r>
      <w:r w:rsidRPr="00AD2866">
        <w:rPr>
          <w:rFonts w:asciiTheme="majorHAnsi" w:hAnsiTheme="majorHAnsi" w:cstheme="majorHAnsi"/>
          <w:u w:val="single"/>
        </w:rPr>
        <w:t>-3:15pm</w:t>
      </w:r>
    </w:p>
    <w:p w14:paraId="4AD50DCA" w14:textId="0C51A318" w:rsidR="005B1BB8" w:rsidRPr="00AD2866" w:rsidRDefault="00C61046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 xml:space="preserve">Madison Martin, </w:t>
      </w:r>
      <w:r w:rsidR="00FB2185" w:rsidRPr="00AD2866">
        <w:rPr>
          <w:rFonts w:asciiTheme="majorHAnsi" w:hAnsiTheme="majorHAnsi" w:cstheme="majorHAnsi"/>
          <w:b/>
          <w:bCs/>
        </w:rPr>
        <w:t xml:space="preserve">Elizabeth Cohen </w:t>
      </w:r>
    </w:p>
    <w:p w14:paraId="36990F19" w14:textId="77777777" w:rsidR="003512CB" w:rsidRPr="00AD2866" w:rsidRDefault="00FB2185" w:rsidP="00D71BB5">
      <w:pPr>
        <w:ind w:left="1440"/>
        <w:rPr>
          <w:rFonts w:asciiTheme="majorHAnsi" w:hAnsiTheme="majorHAnsi" w:cstheme="majorHAnsi"/>
          <w:i/>
          <w:iCs/>
        </w:rPr>
      </w:pPr>
      <w:r w:rsidRPr="00AD2866">
        <w:rPr>
          <w:rFonts w:asciiTheme="majorHAnsi" w:hAnsiTheme="majorHAnsi" w:cstheme="majorHAnsi"/>
          <w:i/>
          <w:iCs/>
        </w:rPr>
        <w:t xml:space="preserve">“Welcome to the Stream, Vykaryous4Eva!”: The Effect of Vicarious Interaction on Parasocial Relationships with </w:t>
      </w:r>
      <w:proofErr w:type="gramStart"/>
      <w:r w:rsidRPr="00AD2866">
        <w:rPr>
          <w:rFonts w:asciiTheme="majorHAnsi" w:hAnsiTheme="majorHAnsi" w:cstheme="majorHAnsi"/>
          <w:i/>
          <w:iCs/>
        </w:rPr>
        <w:t>Live-streamers</w:t>
      </w:r>
      <w:proofErr w:type="gramEnd"/>
    </w:p>
    <w:p w14:paraId="68D1F12E" w14:textId="0C9E791D" w:rsidR="003512CB" w:rsidRPr="00AD2866" w:rsidRDefault="003512CB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 xml:space="preserve"> – Chesapeake 10/11- Convention Center, Ballroom Level</w:t>
      </w:r>
    </w:p>
    <w:p w14:paraId="0C5A1CAB" w14:textId="77777777" w:rsidR="005B1BB8" w:rsidRPr="00AD2866" w:rsidRDefault="005B1BB8">
      <w:pPr>
        <w:rPr>
          <w:rFonts w:asciiTheme="majorHAnsi" w:hAnsiTheme="majorHAnsi" w:cstheme="majorHAnsi"/>
          <w:i/>
          <w:iCs/>
        </w:rPr>
      </w:pPr>
    </w:p>
    <w:p w14:paraId="00C3FEB4" w14:textId="28E50973" w:rsidR="00FB2185" w:rsidRPr="00AD2866" w:rsidRDefault="00DC5FC0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 xml:space="preserve">Hailey Scherer, </w:t>
      </w:r>
      <w:r w:rsidR="00FB2185" w:rsidRPr="00AD2866">
        <w:rPr>
          <w:rFonts w:asciiTheme="majorHAnsi" w:hAnsiTheme="majorHAnsi" w:cstheme="majorHAnsi"/>
          <w:b/>
          <w:bCs/>
        </w:rPr>
        <w:t xml:space="preserve">Elizabeth Cohen </w:t>
      </w:r>
    </w:p>
    <w:p w14:paraId="4FFCE2A3" w14:textId="77777777" w:rsidR="003512CB" w:rsidRPr="00AD2866" w:rsidRDefault="00FB2185" w:rsidP="00D71BB5">
      <w:pPr>
        <w:ind w:left="144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Ear Buddies: A Moderated Mediation Model of the Effect of Mobility on Parasocial Relationships with Podcast Hosts</w:t>
      </w:r>
      <w:r w:rsidR="003512CB" w:rsidRPr="00AD2866">
        <w:rPr>
          <w:rFonts w:asciiTheme="majorHAnsi" w:hAnsiTheme="majorHAnsi" w:cstheme="majorHAnsi"/>
        </w:rPr>
        <w:t xml:space="preserve"> </w:t>
      </w:r>
    </w:p>
    <w:p w14:paraId="09FD12B7" w14:textId="57075962" w:rsidR="00FB2185" w:rsidRPr="00AD2866" w:rsidRDefault="003512CB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– Chesapeake 10/11 – Convention Center, Ballroom Level</w:t>
      </w:r>
    </w:p>
    <w:p w14:paraId="21CA8B59" w14:textId="77777777" w:rsidR="00FB2185" w:rsidRPr="00AD2866" w:rsidRDefault="00FB2185">
      <w:pPr>
        <w:rPr>
          <w:rFonts w:asciiTheme="majorHAnsi" w:hAnsiTheme="majorHAnsi" w:cstheme="majorHAnsi"/>
          <w:i/>
          <w:iCs/>
        </w:rPr>
      </w:pPr>
    </w:p>
    <w:p w14:paraId="4FBA6729" w14:textId="755C717D" w:rsidR="003512CB" w:rsidRPr="00AD2866" w:rsidRDefault="00FB2185" w:rsidP="003512CB">
      <w:pPr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Sunday, November 19</w:t>
      </w:r>
      <w:r w:rsidRPr="00AD2866">
        <w:rPr>
          <w:rFonts w:asciiTheme="majorHAnsi" w:hAnsiTheme="majorHAnsi" w:cstheme="majorHAnsi"/>
          <w:b/>
          <w:bCs/>
          <w:vertAlign w:val="superscript"/>
        </w:rPr>
        <w:t>th</w:t>
      </w:r>
      <w:r w:rsidRPr="00AD2866">
        <w:rPr>
          <w:rFonts w:asciiTheme="majorHAnsi" w:hAnsiTheme="majorHAnsi" w:cstheme="majorHAnsi"/>
          <w:b/>
          <w:bCs/>
        </w:rPr>
        <w:t xml:space="preserve">: </w:t>
      </w:r>
    </w:p>
    <w:p w14:paraId="5BC8AF80" w14:textId="77777777" w:rsidR="00AD2866" w:rsidRDefault="00AD2866" w:rsidP="00EB3997">
      <w:pPr>
        <w:rPr>
          <w:rFonts w:asciiTheme="majorHAnsi" w:hAnsiTheme="majorHAnsi" w:cstheme="majorHAnsi"/>
          <w:u w:val="single"/>
        </w:rPr>
      </w:pPr>
    </w:p>
    <w:p w14:paraId="59814315" w14:textId="745AD5CB" w:rsidR="00EB3997" w:rsidRPr="00AD2866" w:rsidRDefault="00EB3997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8:00am-9:15am</w:t>
      </w:r>
    </w:p>
    <w:p w14:paraId="05250517" w14:textId="77777777" w:rsidR="00AD2866" w:rsidRPr="00AD2866" w:rsidRDefault="00AD2866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Samantha Leggett-Bradley</w:t>
      </w:r>
    </w:p>
    <w:p w14:paraId="3C2A6143" w14:textId="3D01AAED" w:rsidR="00EB3997" w:rsidRPr="00AD2866" w:rsidRDefault="00EB3997" w:rsidP="00D71BB5">
      <w:pPr>
        <w:ind w:left="144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 xml:space="preserve">The Girl Behind the Door: Autoethnography Depicting the Social Identity Development of a Gay Christian Women Through Media Content and a Call for Increased Representation of LGBTQ+ </w:t>
      </w:r>
      <w:proofErr w:type="gramStart"/>
      <w:r w:rsidRPr="00AD2866">
        <w:rPr>
          <w:rFonts w:asciiTheme="majorHAnsi" w:hAnsiTheme="majorHAnsi" w:cstheme="majorHAnsi"/>
          <w:i/>
          <w:iCs/>
        </w:rPr>
        <w:t>Christians</w:t>
      </w:r>
      <w:proofErr w:type="gramEnd"/>
      <w:r w:rsidRPr="00AD2866">
        <w:rPr>
          <w:rFonts w:asciiTheme="majorHAnsi" w:hAnsiTheme="majorHAnsi" w:cstheme="majorHAnsi"/>
        </w:rPr>
        <w:t xml:space="preserve"> </w:t>
      </w:r>
    </w:p>
    <w:p w14:paraId="40E21B7C" w14:textId="77777777" w:rsidR="00EB3997" w:rsidRPr="00AD2866" w:rsidRDefault="00EB3997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>– National Harbor 13 – Convention Center, 2</w:t>
      </w:r>
      <w:r w:rsidRPr="00AD2866">
        <w:rPr>
          <w:rFonts w:asciiTheme="majorHAnsi" w:hAnsiTheme="majorHAnsi" w:cstheme="majorHAnsi"/>
          <w:vertAlign w:val="superscript"/>
        </w:rPr>
        <w:t>nd</w:t>
      </w:r>
      <w:r w:rsidRPr="00AD2866">
        <w:rPr>
          <w:rFonts w:asciiTheme="majorHAnsi" w:hAnsiTheme="majorHAnsi" w:cstheme="majorHAnsi"/>
        </w:rPr>
        <w:t xml:space="preserve"> Floor</w:t>
      </w:r>
    </w:p>
    <w:p w14:paraId="2EED1D14" w14:textId="77777777" w:rsidR="00EB3997" w:rsidRPr="00AD2866" w:rsidRDefault="00EB3997">
      <w:pPr>
        <w:rPr>
          <w:rFonts w:asciiTheme="majorHAnsi" w:hAnsiTheme="majorHAnsi" w:cstheme="majorHAnsi"/>
          <w:u w:val="single"/>
        </w:rPr>
      </w:pPr>
    </w:p>
    <w:p w14:paraId="45CB0262" w14:textId="1A50F5A9" w:rsidR="005B1BB8" w:rsidRPr="00AD2866" w:rsidRDefault="003512CB" w:rsidP="00D71BB5">
      <w:pPr>
        <w:ind w:firstLine="720"/>
        <w:rPr>
          <w:rFonts w:asciiTheme="majorHAnsi" w:hAnsiTheme="majorHAnsi" w:cstheme="majorHAnsi"/>
          <w:u w:val="single"/>
        </w:rPr>
      </w:pPr>
      <w:r w:rsidRPr="00AD2866">
        <w:rPr>
          <w:rFonts w:asciiTheme="majorHAnsi" w:hAnsiTheme="majorHAnsi" w:cstheme="majorHAnsi"/>
          <w:u w:val="single"/>
        </w:rPr>
        <w:t>11:00am-12:15pm</w:t>
      </w:r>
    </w:p>
    <w:p w14:paraId="5C9A6946" w14:textId="758819C7" w:rsidR="00FB2185" w:rsidRPr="00AD2866" w:rsidRDefault="005B1BB8" w:rsidP="00D71BB5">
      <w:pPr>
        <w:ind w:left="720" w:firstLine="720"/>
        <w:rPr>
          <w:rFonts w:asciiTheme="majorHAnsi" w:hAnsiTheme="majorHAnsi" w:cstheme="majorHAnsi"/>
          <w:b/>
          <w:bCs/>
        </w:rPr>
      </w:pPr>
      <w:r w:rsidRPr="00AD2866">
        <w:rPr>
          <w:rFonts w:asciiTheme="majorHAnsi" w:hAnsiTheme="majorHAnsi" w:cstheme="majorHAnsi"/>
          <w:b/>
          <w:bCs/>
        </w:rPr>
        <w:t>Samaha Ghani,</w:t>
      </w:r>
      <w:r w:rsidR="00FB2185" w:rsidRPr="00AD2866">
        <w:rPr>
          <w:rFonts w:asciiTheme="majorHAnsi" w:hAnsiTheme="majorHAnsi" w:cstheme="majorHAnsi"/>
          <w:b/>
          <w:bCs/>
        </w:rPr>
        <w:t xml:space="preserve"> Elizabeth Cohen</w:t>
      </w:r>
    </w:p>
    <w:p w14:paraId="2302DD11" w14:textId="77777777" w:rsidR="003512CB" w:rsidRPr="00AD2866" w:rsidRDefault="00FB2185" w:rsidP="00D71BB5">
      <w:pPr>
        <w:ind w:left="144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  <w:i/>
          <w:iCs/>
        </w:rPr>
        <w:t>The Effect of Celebrity Status on Tolerance for the Sexualization of a Teen Girl in the Media: An Experiment</w:t>
      </w:r>
      <w:r w:rsidR="003512CB" w:rsidRPr="00AD2866">
        <w:rPr>
          <w:rFonts w:asciiTheme="majorHAnsi" w:hAnsiTheme="majorHAnsi" w:cstheme="majorHAnsi"/>
        </w:rPr>
        <w:t xml:space="preserve"> </w:t>
      </w:r>
    </w:p>
    <w:p w14:paraId="7B2B30F4" w14:textId="3404461F" w:rsidR="00FB2185" w:rsidRPr="00AD2866" w:rsidRDefault="003512CB" w:rsidP="00D71BB5">
      <w:pPr>
        <w:ind w:left="1440" w:firstLine="720"/>
        <w:rPr>
          <w:rFonts w:asciiTheme="majorHAnsi" w:hAnsiTheme="majorHAnsi" w:cstheme="majorHAnsi"/>
        </w:rPr>
      </w:pPr>
      <w:r w:rsidRPr="00AD2866">
        <w:rPr>
          <w:rFonts w:asciiTheme="majorHAnsi" w:hAnsiTheme="majorHAnsi" w:cstheme="majorHAnsi"/>
        </w:rPr>
        <w:t xml:space="preserve">– Chesapeake 10/11 – Convention Center, Ballroom Level </w:t>
      </w:r>
    </w:p>
    <w:p w14:paraId="61BB35C0" w14:textId="77777777" w:rsidR="00EB3997" w:rsidRPr="00AD2866" w:rsidRDefault="00EB3997">
      <w:pPr>
        <w:rPr>
          <w:rFonts w:asciiTheme="majorHAnsi" w:hAnsiTheme="majorHAnsi" w:cstheme="majorHAnsi"/>
          <w:b/>
          <w:bCs/>
        </w:rPr>
      </w:pPr>
    </w:p>
    <w:p w14:paraId="535D7F81" w14:textId="77777777" w:rsidR="00C16ECF" w:rsidRPr="00AD2866" w:rsidRDefault="00C16ECF">
      <w:pPr>
        <w:rPr>
          <w:rFonts w:asciiTheme="majorHAnsi" w:hAnsiTheme="majorHAnsi" w:cstheme="majorHAnsi"/>
        </w:rPr>
      </w:pPr>
    </w:p>
    <w:p w14:paraId="3FFB96B0" w14:textId="77777777" w:rsidR="00C16ECF" w:rsidRPr="00AD2866" w:rsidRDefault="00C16ECF">
      <w:pPr>
        <w:rPr>
          <w:rFonts w:asciiTheme="majorHAnsi" w:hAnsiTheme="majorHAnsi" w:cstheme="majorHAnsi"/>
          <w:i/>
          <w:iCs/>
        </w:rPr>
      </w:pPr>
    </w:p>
    <w:sectPr w:rsidR="00C16ECF" w:rsidRPr="00AD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53EA" w14:textId="77777777" w:rsidR="00071FD3" w:rsidRDefault="00071FD3" w:rsidP="00DA0226">
      <w:r>
        <w:separator/>
      </w:r>
    </w:p>
  </w:endnote>
  <w:endnote w:type="continuationSeparator" w:id="0">
    <w:p w14:paraId="683C9314" w14:textId="77777777" w:rsidR="00071FD3" w:rsidRDefault="00071FD3" w:rsidP="00D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6C02" w14:textId="77777777" w:rsidR="00071FD3" w:rsidRDefault="00071FD3" w:rsidP="00DA0226">
      <w:r>
        <w:separator/>
      </w:r>
    </w:p>
  </w:footnote>
  <w:footnote w:type="continuationSeparator" w:id="0">
    <w:p w14:paraId="5CF21FF8" w14:textId="77777777" w:rsidR="00071FD3" w:rsidRDefault="00071FD3" w:rsidP="00D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12"/>
    <w:multiLevelType w:val="hybridMultilevel"/>
    <w:tmpl w:val="B338E13E"/>
    <w:lvl w:ilvl="0" w:tplc="BD5AD4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223"/>
    <w:multiLevelType w:val="hybridMultilevel"/>
    <w:tmpl w:val="1BD2B390"/>
    <w:lvl w:ilvl="0" w:tplc="A280A8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32B0"/>
    <w:multiLevelType w:val="hybridMultilevel"/>
    <w:tmpl w:val="241ED82A"/>
    <w:lvl w:ilvl="0" w:tplc="5FFCAB2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83544">
    <w:abstractNumId w:val="0"/>
  </w:num>
  <w:num w:numId="2" w16cid:durableId="175773475">
    <w:abstractNumId w:val="1"/>
  </w:num>
  <w:num w:numId="3" w16cid:durableId="203353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6D"/>
    <w:rsid w:val="00023A1A"/>
    <w:rsid w:val="00032B6D"/>
    <w:rsid w:val="00071FD3"/>
    <w:rsid w:val="000C3EBD"/>
    <w:rsid w:val="000D758B"/>
    <w:rsid w:val="00197988"/>
    <w:rsid w:val="001F17E9"/>
    <w:rsid w:val="002E42C1"/>
    <w:rsid w:val="00341836"/>
    <w:rsid w:val="003512CB"/>
    <w:rsid w:val="00482A19"/>
    <w:rsid w:val="00517866"/>
    <w:rsid w:val="005B1BB8"/>
    <w:rsid w:val="007510F3"/>
    <w:rsid w:val="0095011E"/>
    <w:rsid w:val="00A87F74"/>
    <w:rsid w:val="00AD2866"/>
    <w:rsid w:val="00C16041"/>
    <w:rsid w:val="00C16ECF"/>
    <w:rsid w:val="00C61046"/>
    <w:rsid w:val="00C70B7C"/>
    <w:rsid w:val="00D71BB5"/>
    <w:rsid w:val="00D94105"/>
    <w:rsid w:val="00DA0226"/>
    <w:rsid w:val="00DC5FC0"/>
    <w:rsid w:val="00E409BE"/>
    <w:rsid w:val="00E74045"/>
    <w:rsid w:val="00EB3997"/>
    <w:rsid w:val="00EE12F6"/>
    <w:rsid w:val="00F77F7B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964D"/>
  <w15:chartTrackingRefBased/>
  <w15:docId w15:val="{234B883F-4314-A14D-B7FD-788D9DBD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226"/>
  </w:style>
  <w:style w:type="paragraph" w:styleId="Footer">
    <w:name w:val="footer"/>
    <w:basedOn w:val="Normal"/>
    <w:link w:val="FooterChar"/>
    <w:uiPriority w:val="99"/>
    <w:unhideWhenUsed/>
    <w:rsid w:val="00DA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kmm00029@mix.wvu.edu</dc:creator>
  <cp:keywords/>
  <dc:description/>
  <cp:lastModifiedBy>John Cole</cp:lastModifiedBy>
  <cp:revision>2</cp:revision>
  <dcterms:created xsi:type="dcterms:W3CDTF">2023-11-09T02:29:00Z</dcterms:created>
  <dcterms:modified xsi:type="dcterms:W3CDTF">2023-11-09T02:29:00Z</dcterms:modified>
</cp:coreProperties>
</file>